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vertAnchor="page" w:horzAnchor="margin" w:tblpY="1231"/>
        <w:tblW w:w="0" w:type="auto"/>
        <w:tblLook w:val="04A0" w:firstRow="1" w:lastRow="0" w:firstColumn="1" w:lastColumn="0" w:noHBand="0" w:noVBand="1"/>
      </w:tblPr>
      <w:tblGrid>
        <w:gridCol w:w="5925"/>
        <w:gridCol w:w="3402"/>
      </w:tblGrid>
      <w:tr w:rsidR="00E7368A" w:rsidRPr="000B3961" w:rsidTr="00861AA1">
        <w:tc>
          <w:tcPr>
            <w:tcW w:w="5925" w:type="dxa"/>
          </w:tcPr>
          <w:p w:rsidR="00E7368A" w:rsidRPr="000B3961" w:rsidRDefault="00E7368A" w:rsidP="00861AA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39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Работа с детьми</w:t>
            </w:r>
          </w:p>
        </w:tc>
        <w:tc>
          <w:tcPr>
            <w:tcW w:w="3402" w:type="dxa"/>
          </w:tcPr>
          <w:p w:rsidR="00E7368A" w:rsidRPr="000B3961" w:rsidRDefault="00E7368A" w:rsidP="00861AA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39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Работа с родителями</w:t>
            </w:r>
          </w:p>
        </w:tc>
      </w:tr>
      <w:tr w:rsidR="00E7368A" w:rsidRPr="000B3961" w:rsidTr="00861AA1">
        <w:tc>
          <w:tcPr>
            <w:tcW w:w="9327" w:type="dxa"/>
            <w:gridSpan w:val="2"/>
          </w:tcPr>
          <w:p w:rsidR="00E7368A" w:rsidRPr="000B3961" w:rsidRDefault="00E7368A" w:rsidP="00861AA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Сентябрь</w:t>
            </w:r>
          </w:p>
        </w:tc>
      </w:tr>
      <w:tr w:rsidR="00E7368A" w:rsidRPr="000B3961" w:rsidTr="00861AA1">
        <w:tc>
          <w:tcPr>
            <w:tcW w:w="5925" w:type="dxa"/>
          </w:tcPr>
          <w:p w:rsidR="00E7368A" w:rsidRDefault="00BA4756" w:rsidP="00E7368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«Коли ясно, то и осень прекрасна»</w:t>
            </w:r>
          </w:p>
          <w:p w:rsidR="00BA4756" w:rsidRDefault="00BA4756" w:rsidP="00BA4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4756">
              <w:rPr>
                <w:rFonts w:ascii="Times New Roman" w:hAnsi="Times New Roman" w:cs="Times New Roman"/>
                <w:sz w:val="28"/>
                <w:szCs w:val="28"/>
              </w:rPr>
              <w:t>Беседа «Что такое огород и что на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A4756">
              <w:rPr>
                <w:rFonts w:ascii="Times New Roman" w:hAnsi="Times New Roman" w:cs="Times New Roman"/>
                <w:sz w:val="28"/>
                <w:szCs w:val="28"/>
              </w:rPr>
              <w:t>м раст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A4756">
              <w:rPr>
                <w:rFonts w:ascii="Times New Roman" w:hAnsi="Times New Roman" w:cs="Times New Roman"/>
                <w:sz w:val="28"/>
                <w:szCs w:val="28"/>
              </w:rPr>
              <w:t xml:space="preserve">т» </w:t>
            </w:r>
          </w:p>
          <w:p w:rsidR="00BA4352" w:rsidRDefault="00BA4352" w:rsidP="00BA4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Экологическая игра «Найди свое дерево».</w:t>
            </w:r>
          </w:p>
          <w:p w:rsidR="00BA4756" w:rsidRDefault="00BA4352" w:rsidP="00BA43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Экологическая игра «Угадай растение по описанию».</w:t>
            </w:r>
          </w:p>
          <w:p w:rsidR="00643ECC" w:rsidRPr="00BA4352" w:rsidRDefault="00643ECC" w:rsidP="00BA43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Наблюдение за сезонными изменениями в природе</w:t>
            </w:r>
          </w:p>
        </w:tc>
        <w:tc>
          <w:tcPr>
            <w:tcW w:w="3402" w:type="dxa"/>
          </w:tcPr>
          <w:p w:rsidR="00E7368A" w:rsidRPr="00BA678E" w:rsidRDefault="00DE7F4C" w:rsidP="00861AA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678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Фотовыставка «Природа и мы»</w:t>
            </w:r>
          </w:p>
        </w:tc>
      </w:tr>
      <w:tr w:rsidR="00E7368A" w:rsidRPr="000B3961" w:rsidTr="00861AA1">
        <w:tc>
          <w:tcPr>
            <w:tcW w:w="9327" w:type="dxa"/>
            <w:gridSpan w:val="2"/>
          </w:tcPr>
          <w:p w:rsidR="00E7368A" w:rsidRPr="000B3961" w:rsidRDefault="00E7368A" w:rsidP="00861AA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39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Октябрь</w:t>
            </w:r>
          </w:p>
        </w:tc>
      </w:tr>
      <w:tr w:rsidR="00E7368A" w:rsidRPr="000B3961" w:rsidTr="00861AA1">
        <w:tc>
          <w:tcPr>
            <w:tcW w:w="5925" w:type="dxa"/>
          </w:tcPr>
          <w:p w:rsidR="00E7368A" w:rsidRDefault="00D15D9E" w:rsidP="00861AA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НОД «Золотая осень»</w:t>
            </w:r>
          </w:p>
          <w:p w:rsidR="00861AA1" w:rsidRDefault="00861AA1" w:rsidP="00861AA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за насекомыми</w:t>
            </w:r>
            <w:r w:rsidR="0069668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696683" w:rsidRDefault="00696683" w:rsidP="00861AA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Экологическая игра «Найди листок, какой покажу».</w:t>
            </w:r>
          </w:p>
          <w:p w:rsidR="00696683" w:rsidRPr="000B3961" w:rsidRDefault="00696683" w:rsidP="00861AA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 «Грустный дождик»</w:t>
            </w:r>
          </w:p>
        </w:tc>
        <w:tc>
          <w:tcPr>
            <w:tcW w:w="3402" w:type="dxa"/>
          </w:tcPr>
          <w:p w:rsidR="00BA678E" w:rsidRDefault="00BA678E" w:rsidP="00696683">
            <w:pPr>
              <w:pStyle w:val="c4"/>
              <w:shd w:val="clear" w:color="auto" w:fill="FFFFFF"/>
              <w:spacing w:before="0" w:beforeAutospacing="0" w:after="0" w:afterAutospacing="0"/>
              <w:ind w:left="11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Памятка для родителей «Экологическая</w:t>
            </w:r>
          </w:p>
          <w:p w:rsidR="00E7368A" w:rsidRPr="00696683" w:rsidRDefault="00BA678E" w:rsidP="00696683">
            <w:pPr>
              <w:pStyle w:val="c4"/>
              <w:shd w:val="clear" w:color="auto" w:fill="FFFFFF"/>
              <w:spacing w:before="0" w:beforeAutospacing="0" w:after="0" w:afterAutospacing="0"/>
              <w:ind w:left="114" w:right="21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культура взрослых – основа экологического воспитания детей».</w:t>
            </w:r>
          </w:p>
        </w:tc>
      </w:tr>
      <w:tr w:rsidR="00E7368A" w:rsidRPr="000B3961" w:rsidTr="00861AA1">
        <w:tc>
          <w:tcPr>
            <w:tcW w:w="9327" w:type="dxa"/>
            <w:gridSpan w:val="2"/>
          </w:tcPr>
          <w:p w:rsidR="00E7368A" w:rsidRPr="000B3961" w:rsidRDefault="00E7368A" w:rsidP="00861AA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39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Ноябрь</w:t>
            </w:r>
          </w:p>
        </w:tc>
      </w:tr>
      <w:tr w:rsidR="00E7368A" w:rsidRPr="000B3961" w:rsidTr="00861AA1">
        <w:tc>
          <w:tcPr>
            <w:tcW w:w="5925" w:type="dxa"/>
          </w:tcPr>
          <w:p w:rsidR="00E7368A" w:rsidRDefault="00F96EA9" w:rsidP="00F96EA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Участие в международной природоведческой игре – конкурс «Астра».</w:t>
            </w:r>
          </w:p>
          <w:p w:rsidR="00F96EA9" w:rsidRDefault="00F96EA9" w:rsidP="00F96EA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Региональный этап Всероссийского фестиваля. </w:t>
            </w:r>
          </w:p>
          <w:p w:rsidR="00F96EA9" w:rsidRDefault="00F96EA9" w:rsidP="00F96EA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Областной конкурс заповедника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Нургуш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 «Покормите птиц зимой»</w:t>
            </w:r>
          </w:p>
          <w:p w:rsidR="009F5C8C" w:rsidRDefault="009F5C8C" w:rsidP="00F96EA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Экологическая игра «Кто быстрее найдет нужное дерево»</w:t>
            </w:r>
          </w:p>
          <w:p w:rsidR="009F5C8C" w:rsidRDefault="009F5C8C" w:rsidP="009F5C8C">
            <w:pPr>
              <w:shd w:val="clear" w:color="auto" w:fill="FFFFFF"/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3"/>
                <w:shd w:val="clear" w:color="auto" w:fill="FFFFFF"/>
              </w:rPr>
            </w:pPr>
            <w:r w:rsidRPr="009F5C8C"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3"/>
                <w:shd w:val="clear" w:color="auto" w:fill="FFFFFF"/>
              </w:rPr>
              <w:t>Подвижная игра "Перелет птиц"</w:t>
            </w:r>
            <w:r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3"/>
                <w:shd w:val="clear" w:color="auto" w:fill="FFFFFF"/>
              </w:rPr>
              <w:t>.</w:t>
            </w:r>
          </w:p>
          <w:p w:rsidR="00611A4B" w:rsidRPr="009F5C8C" w:rsidRDefault="00611A4B" w:rsidP="009F5C8C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3"/>
                <w:shd w:val="clear" w:color="auto" w:fill="FFFFFF"/>
              </w:rPr>
            </w:pPr>
            <w:r>
              <w:rPr>
                <w:rStyle w:val="c2"/>
                <w:rFonts w:ascii="Times New Roman" w:hAnsi="Times New Roman" w:cs="Times New Roman"/>
                <w:bCs/>
                <w:color w:val="000000"/>
                <w:sz w:val="28"/>
                <w:szCs w:val="23"/>
                <w:shd w:val="clear" w:color="auto" w:fill="FFFFFF"/>
              </w:rPr>
              <w:t>Наблюдение за птицами.</w:t>
            </w:r>
          </w:p>
        </w:tc>
        <w:tc>
          <w:tcPr>
            <w:tcW w:w="3402" w:type="dxa"/>
          </w:tcPr>
          <w:p w:rsidR="00E7368A" w:rsidRPr="00BA678E" w:rsidRDefault="00BA678E" w:rsidP="006966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678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Акция «Птицы – наши друзья»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Создание кормушек.</w:t>
            </w:r>
          </w:p>
        </w:tc>
      </w:tr>
      <w:tr w:rsidR="00E7368A" w:rsidRPr="000B3961" w:rsidTr="00861AA1">
        <w:tc>
          <w:tcPr>
            <w:tcW w:w="9327" w:type="dxa"/>
            <w:gridSpan w:val="2"/>
          </w:tcPr>
          <w:p w:rsidR="00E7368A" w:rsidRPr="000B3961" w:rsidRDefault="00E7368A" w:rsidP="00861AA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39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Декабрь</w:t>
            </w:r>
          </w:p>
        </w:tc>
      </w:tr>
      <w:tr w:rsidR="00E7368A" w:rsidRPr="000B3961" w:rsidTr="00861AA1">
        <w:tc>
          <w:tcPr>
            <w:tcW w:w="5925" w:type="dxa"/>
          </w:tcPr>
          <w:p w:rsidR="00E7368A" w:rsidRDefault="00F96EA9" w:rsidP="00861AA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Муниципальный этап Всероссийского конкурса экологических рисунков «Мы в ответе за тех, кого приручили».</w:t>
            </w:r>
          </w:p>
          <w:p w:rsidR="00F96EA9" w:rsidRDefault="00F96EA9" w:rsidP="00861AA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Районный конкурс детской библиотеки «Новогодние штучки из мусорной кучки».</w:t>
            </w:r>
          </w:p>
          <w:p w:rsidR="00611A4B" w:rsidRDefault="00611A4B" w:rsidP="00861AA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Подвижная игра «Хитрая лиса»</w:t>
            </w:r>
            <w:r w:rsidR="004269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2698F" w:rsidRPr="000B3961" w:rsidRDefault="0042698F" w:rsidP="00861AA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НОД «Друзья природы»</w:t>
            </w:r>
          </w:p>
        </w:tc>
        <w:tc>
          <w:tcPr>
            <w:tcW w:w="3402" w:type="dxa"/>
          </w:tcPr>
          <w:p w:rsidR="00BA678E" w:rsidRDefault="00BA678E" w:rsidP="00BA678E">
            <w:pPr>
              <w:pStyle w:val="c4"/>
              <w:shd w:val="clear" w:color="auto" w:fill="FFFFFF"/>
              <w:spacing w:before="0" w:beforeAutospacing="0" w:after="0" w:afterAutospacing="0"/>
              <w:ind w:left="114"/>
              <w:rPr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Консультация «Наблюдения в зимний</w:t>
            </w:r>
          </w:p>
          <w:p w:rsidR="00BA678E" w:rsidRDefault="00BA678E" w:rsidP="00BA678E">
            <w:pPr>
              <w:pStyle w:val="c21"/>
              <w:shd w:val="clear" w:color="auto" w:fill="FFFFFF"/>
              <w:spacing w:before="0" w:beforeAutospacing="0" w:after="0" w:afterAutospacing="0"/>
              <w:ind w:left="114"/>
              <w:rPr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период»</w:t>
            </w:r>
          </w:p>
          <w:p w:rsidR="00E7368A" w:rsidRPr="000B3961" w:rsidRDefault="00E7368A" w:rsidP="00861A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68A" w:rsidRPr="000B3961" w:rsidTr="00861AA1">
        <w:tc>
          <w:tcPr>
            <w:tcW w:w="9327" w:type="dxa"/>
            <w:gridSpan w:val="2"/>
          </w:tcPr>
          <w:p w:rsidR="00E7368A" w:rsidRPr="000B3961" w:rsidRDefault="00E7368A" w:rsidP="00861A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39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E7368A" w:rsidRPr="000B3961" w:rsidTr="00861AA1">
        <w:tc>
          <w:tcPr>
            <w:tcW w:w="5925" w:type="dxa"/>
          </w:tcPr>
          <w:p w:rsidR="00E7368A" w:rsidRDefault="00611A4B" w:rsidP="00611A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экологической сказки «Нет места мусору»</w:t>
            </w:r>
          </w:p>
          <w:p w:rsidR="005070ED" w:rsidRDefault="005070ED" w:rsidP="00611A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НОД «Волшебница вода»</w:t>
            </w:r>
          </w:p>
          <w:p w:rsidR="0042698F" w:rsidRDefault="0061305E" w:rsidP="00611A4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«Как мы дышим»</w:t>
            </w:r>
            <w:r w:rsidR="004269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1305E" w:rsidRPr="000B3961" w:rsidRDefault="0042698F" w:rsidP="0042698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Акция «Сдай макулатуру – спаси дерево»</w:t>
            </w:r>
          </w:p>
        </w:tc>
        <w:tc>
          <w:tcPr>
            <w:tcW w:w="3402" w:type="dxa"/>
          </w:tcPr>
          <w:p w:rsidR="00E7368A" w:rsidRPr="000B3961" w:rsidRDefault="00D10EF2" w:rsidP="0042698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Фотовыставка «Кормушка у дома»</w:t>
            </w:r>
          </w:p>
        </w:tc>
      </w:tr>
      <w:tr w:rsidR="00E7368A" w:rsidRPr="000B3961" w:rsidTr="00861AA1">
        <w:tc>
          <w:tcPr>
            <w:tcW w:w="9327" w:type="dxa"/>
            <w:gridSpan w:val="2"/>
          </w:tcPr>
          <w:p w:rsidR="00E7368A" w:rsidRPr="000B3961" w:rsidRDefault="00E7368A" w:rsidP="00861AA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39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Февраль</w:t>
            </w:r>
          </w:p>
        </w:tc>
      </w:tr>
      <w:tr w:rsidR="00E7368A" w:rsidRPr="000B3961" w:rsidTr="00861AA1">
        <w:tc>
          <w:tcPr>
            <w:tcW w:w="5925" w:type="dxa"/>
          </w:tcPr>
          <w:p w:rsidR="00E7368A" w:rsidRDefault="00F96EA9" w:rsidP="00861AA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НОД «Международный день белого медведя»</w:t>
            </w:r>
          </w:p>
          <w:p w:rsidR="00610EC5" w:rsidRDefault="00610EC5" w:rsidP="00861AA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НОД «Зимующие птицы»</w:t>
            </w:r>
          </w:p>
          <w:p w:rsidR="001F1AD2" w:rsidRPr="000B3961" w:rsidRDefault="001F1AD2" w:rsidP="00861AA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«Сдай батарейку – спаси ежика»</w:t>
            </w:r>
          </w:p>
        </w:tc>
        <w:tc>
          <w:tcPr>
            <w:tcW w:w="3402" w:type="dxa"/>
          </w:tcPr>
          <w:p w:rsidR="00E7368A" w:rsidRPr="000B3961" w:rsidRDefault="00D10EF2" w:rsidP="00861A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Папка передвижка «Экология и мы»</w:t>
            </w:r>
          </w:p>
        </w:tc>
      </w:tr>
      <w:tr w:rsidR="00E7368A" w:rsidRPr="000B3961" w:rsidTr="00861AA1">
        <w:tc>
          <w:tcPr>
            <w:tcW w:w="9327" w:type="dxa"/>
            <w:gridSpan w:val="2"/>
          </w:tcPr>
          <w:p w:rsidR="00E7368A" w:rsidRPr="000B3961" w:rsidRDefault="00E7368A" w:rsidP="00861AA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39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Март</w:t>
            </w:r>
          </w:p>
        </w:tc>
      </w:tr>
      <w:tr w:rsidR="00E7368A" w:rsidRPr="000B3961" w:rsidTr="00861AA1">
        <w:tc>
          <w:tcPr>
            <w:tcW w:w="5925" w:type="dxa"/>
          </w:tcPr>
          <w:p w:rsidR="00E7368A" w:rsidRPr="000B3961" w:rsidRDefault="00F96EA9" w:rsidP="00861AA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НОД «Международный день леса»</w:t>
            </w:r>
          </w:p>
        </w:tc>
        <w:tc>
          <w:tcPr>
            <w:tcW w:w="3402" w:type="dxa"/>
          </w:tcPr>
          <w:p w:rsidR="00E7368A" w:rsidRPr="000B3961" w:rsidRDefault="00E7368A" w:rsidP="00861A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7368A" w:rsidRPr="000B3961" w:rsidTr="00861AA1">
        <w:tc>
          <w:tcPr>
            <w:tcW w:w="9327" w:type="dxa"/>
            <w:gridSpan w:val="2"/>
          </w:tcPr>
          <w:p w:rsidR="00E7368A" w:rsidRPr="000B3961" w:rsidRDefault="00E7368A" w:rsidP="00861AA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39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Апрель</w:t>
            </w:r>
          </w:p>
        </w:tc>
      </w:tr>
      <w:tr w:rsidR="00E7368A" w:rsidRPr="000B3961" w:rsidTr="00861AA1">
        <w:tc>
          <w:tcPr>
            <w:tcW w:w="5925" w:type="dxa"/>
          </w:tcPr>
          <w:p w:rsidR="00F96EA9" w:rsidRDefault="00F96EA9" w:rsidP="00861A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Посещение выставки в районном музее </w:t>
            </w:r>
          </w:p>
          <w:p w:rsidR="00E7368A" w:rsidRDefault="00F96EA9" w:rsidP="00861A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Пижанка «Звериное царство»</w:t>
            </w:r>
            <w:r w:rsidR="001F1A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1F1AD2" w:rsidRDefault="00C41175" w:rsidP="00861A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акции. Сдача пластиковых крышек, использованных фломастеров.</w:t>
            </w:r>
          </w:p>
          <w:p w:rsidR="005B4A18" w:rsidRPr="000B3961" w:rsidRDefault="005B4A18" w:rsidP="00861AA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Экологическая сказка «Родник»</w:t>
            </w:r>
          </w:p>
        </w:tc>
        <w:tc>
          <w:tcPr>
            <w:tcW w:w="3402" w:type="dxa"/>
          </w:tcPr>
          <w:p w:rsidR="00E7368A" w:rsidRPr="000B3961" w:rsidRDefault="00D10EF2" w:rsidP="00861A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Консультация «Воспитание доброты к природе»</w:t>
            </w:r>
          </w:p>
        </w:tc>
      </w:tr>
      <w:tr w:rsidR="00E7368A" w:rsidRPr="000B3961" w:rsidTr="00861AA1">
        <w:tc>
          <w:tcPr>
            <w:tcW w:w="9327" w:type="dxa"/>
            <w:gridSpan w:val="2"/>
          </w:tcPr>
          <w:p w:rsidR="00E7368A" w:rsidRPr="000B3961" w:rsidRDefault="00E7368A" w:rsidP="00861AA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B396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Май</w:t>
            </w:r>
          </w:p>
        </w:tc>
      </w:tr>
      <w:tr w:rsidR="00E7368A" w:rsidRPr="000B3961" w:rsidTr="00861AA1">
        <w:tc>
          <w:tcPr>
            <w:tcW w:w="5925" w:type="dxa"/>
          </w:tcPr>
          <w:p w:rsidR="00E7368A" w:rsidRPr="000B3961" w:rsidRDefault="00F96EA9" w:rsidP="00861AA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«Сады Памяти»</w:t>
            </w:r>
          </w:p>
        </w:tc>
        <w:tc>
          <w:tcPr>
            <w:tcW w:w="3402" w:type="dxa"/>
          </w:tcPr>
          <w:p w:rsidR="00E7368A" w:rsidRPr="009F5C8C" w:rsidRDefault="00BA678E" w:rsidP="00861AA1">
            <w:pPr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9F5C8C">
              <w:rPr>
                <w:rFonts w:ascii="Times New Roman" w:hAnsi="Times New Roman" w:cs="Times New Roman"/>
                <w:color w:val="000000"/>
                <w:sz w:val="32"/>
                <w:szCs w:val="32"/>
                <w:shd w:val="clear" w:color="auto" w:fill="FFFFFF"/>
              </w:rPr>
              <w:t>Консультация «Природа дарит чудеса»</w:t>
            </w:r>
          </w:p>
        </w:tc>
      </w:tr>
    </w:tbl>
    <w:p w:rsidR="00E7368A" w:rsidRDefault="00E7368A" w:rsidP="00E7368A"/>
    <w:p w:rsidR="003626ED" w:rsidRPr="00A8225B" w:rsidRDefault="003626ED" w:rsidP="003626ED">
      <w:pPr>
        <w:spacing w:after="0"/>
        <w:jc w:val="center"/>
        <w:rPr>
          <w:rFonts w:ascii="Times New Roman" w:hAnsi="Times New Roman" w:cs="Times New Roman"/>
          <w:b/>
          <w:i/>
          <w:sz w:val="44"/>
          <w:szCs w:val="28"/>
          <w:u w:val="single"/>
        </w:rPr>
      </w:pPr>
      <w:r w:rsidRPr="00A8225B">
        <w:rPr>
          <w:rFonts w:ascii="Times New Roman" w:hAnsi="Times New Roman" w:cs="Times New Roman"/>
          <w:b/>
          <w:i/>
          <w:sz w:val="44"/>
          <w:szCs w:val="28"/>
          <w:u w:val="single"/>
        </w:rPr>
        <w:t>Сентябрь</w:t>
      </w:r>
    </w:p>
    <w:p w:rsidR="003626ED" w:rsidRDefault="003626ED" w:rsidP="003626ED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375ECE">
        <w:rPr>
          <w:rFonts w:ascii="Times New Roman" w:hAnsi="Times New Roman" w:cs="Times New Roman"/>
          <w:b/>
          <w:i/>
          <w:sz w:val="32"/>
          <w:szCs w:val="28"/>
          <w:u w:val="single"/>
        </w:rPr>
        <w:t>Беседа «Что такое огород и что на н</w:t>
      </w:r>
      <w:r>
        <w:rPr>
          <w:rFonts w:ascii="Times New Roman" w:hAnsi="Times New Roman" w:cs="Times New Roman"/>
          <w:b/>
          <w:i/>
          <w:sz w:val="32"/>
          <w:szCs w:val="28"/>
          <w:u w:val="single"/>
        </w:rPr>
        <w:t>е</w:t>
      </w:r>
      <w:r w:rsidRPr="00375ECE">
        <w:rPr>
          <w:rFonts w:ascii="Times New Roman" w:hAnsi="Times New Roman" w:cs="Times New Roman"/>
          <w:b/>
          <w:i/>
          <w:sz w:val="32"/>
          <w:szCs w:val="28"/>
          <w:u w:val="single"/>
        </w:rPr>
        <w:t>м раст</w:t>
      </w:r>
      <w:r>
        <w:rPr>
          <w:rFonts w:ascii="Times New Roman" w:hAnsi="Times New Roman" w:cs="Times New Roman"/>
          <w:b/>
          <w:i/>
          <w:sz w:val="32"/>
          <w:szCs w:val="28"/>
          <w:u w:val="single"/>
        </w:rPr>
        <w:t>е</w:t>
      </w:r>
      <w:r w:rsidRPr="00375ECE">
        <w:rPr>
          <w:rFonts w:ascii="Times New Roman" w:hAnsi="Times New Roman" w:cs="Times New Roman"/>
          <w:b/>
          <w:i/>
          <w:sz w:val="32"/>
          <w:szCs w:val="28"/>
          <w:u w:val="single"/>
        </w:rPr>
        <w:t>т»</w:t>
      </w:r>
      <w:r w:rsidRPr="00375ECE">
        <w:rPr>
          <w:rFonts w:ascii="Times New Roman" w:hAnsi="Times New Roman" w:cs="Times New Roman"/>
          <w:sz w:val="32"/>
          <w:szCs w:val="28"/>
        </w:rPr>
        <w:t xml:space="preserve">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с</w:t>
      </w:r>
      <w:r w:rsidRPr="00375ECE">
        <w:rPr>
          <w:rFonts w:ascii="Times New Roman" w:hAnsi="Times New Roman" w:cs="Times New Roman"/>
          <w:sz w:val="28"/>
          <w:szCs w:val="28"/>
        </w:rPr>
        <w:t>истематизировать знания детей об овощах, фруктах, ягодах; закрепить у детей знания об огороде; развивать связную речь детей. Расширять словарный запас, обучать навыкам сравнения, систематизировать представления о признаках объектов. Формировать навыки самостоятельного проведения классификации; развивать память, мышление, воображение, речь; воспитывать любовь к огороду.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</w:t>
      </w:r>
      <w:r w:rsidRPr="00375ECE">
        <w:rPr>
          <w:rFonts w:ascii="Times New Roman" w:hAnsi="Times New Roman" w:cs="Times New Roman"/>
          <w:b/>
          <w:sz w:val="28"/>
          <w:szCs w:val="28"/>
        </w:rPr>
        <w:t>Ход занятия:</w:t>
      </w:r>
      <w:r w:rsidRPr="00375ECE">
        <w:rPr>
          <w:rFonts w:ascii="Times New Roman" w:hAnsi="Times New Roman" w:cs="Times New Roman"/>
          <w:sz w:val="28"/>
          <w:szCs w:val="28"/>
        </w:rPr>
        <w:t xml:space="preserve"> Сегодня мы с вами поговорим об огороде и о том, что на нем </w:t>
      </w:r>
      <w:bookmarkStart w:id="0" w:name="_GoBack"/>
      <w:r w:rsidRPr="00375ECE">
        <w:rPr>
          <w:rFonts w:ascii="Times New Roman" w:hAnsi="Times New Roman" w:cs="Times New Roman"/>
          <w:sz w:val="28"/>
          <w:szCs w:val="28"/>
        </w:rPr>
        <w:t xml:space="preserve">растет. Сейчас я буду загадывать загадки, а вы отгадывать.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3626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End w:id="0"/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lastRenderedPageBreak/>
        <w:t xml:space="preserve">- И зелен, и густ на грядке вырос куст.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Покопай немножко: под кустом … (картошка)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>– Лето целое старалась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>Одевалась, одевалась …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А как осень подошла,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Нам одежки отдала.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>Сотню одежонок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Сложили мы в бочонок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(капуста)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>–Красна девица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Сидит в темнице,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А коса на улице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(морковь)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>–Над землей трава,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Под землей бордовая голова (свекла)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–Красная мышка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>С белым хвостом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В норке сидит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Под зеленым листом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(редиска)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– Хоть чернил он не видал,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>Фиолетовым вдруг стал,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И лоснится от похвал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>Очень важный…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(баклажан)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>- Сидит дед во сто шуб одет,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Кто его раздевает,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>Тот слезы проливает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(лук)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– Свежий и </w:t>
      </w:r>
      <w:proofErr w:type="spellStart"/>
      <w:r w:rsidRPr="00375ECE">
        <w:rPr>
          <w:rFonts w:ascii="Times New Roman" w:hAnsi="Times New Roman" w:cs="Times New Roman"/>
          <w:sz w:val="28"/>
          <w:szCs w:val="28"/>
        </w:rPr>
        <w:t>солѐный</w:t>
      </w:r>
      <w:proofErr w:type="spellEnd"/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Он всегда зеленый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(огурец)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- Маленький, горький,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Лучку браток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(чеснок)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- Растут на грядке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Зеленые ветки,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>А на них Красные детки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(помидоры)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 - Только фея может этот овощ превратить в карету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 xml:space="preserve">(тыква).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375ECE">
        <w:rPr>
          <w:rFonts w:ascii="Times New Roman" w:hAnsi="Times New Roman" w:cs="Times New Roman"/>
          <w:sz w:val="28"/>
          <w:szCs w:val="28"/>
        </w:rPr>
        <w:t xml:space="preserve"> Молодцы ребята! Вы отгадали овощи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5ECE">
        <w:rPr>
          <w:rFonts w:ascii="Times New Roman" w:hAnsi="Times New Roman" w:cs="Times New Roman"/>
          <w:sz w:val="28"/>
          <w:szCs w:val="28"/>
        </w:rPr>
        <w:t xml:space="preserve"> которые растут в огороде. Я вам подготовила сюрпризы – каждый себе выберет понравившийся мешочек, а что в 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75ECE">
        <w:rPr>
          <w:rFonts w:ascii="Times New Roman" w:hAnsi="Times New Roman" w:cs="Times New Roman"/>
          <w:sz w:val="28"/>
          <w:szCs w:val="28"/>
        </w:rPr>
        <w:t>м лежит, вы определите на ощупь. (Дети берут по мешочку и, ощупывая овощи, фрукты, ягоды, называют их, показывают, рассказывают какие они и выкладывают в ряд на столе. Например</w:t>
      </w:r>
      <w:r>
        <w:rPr>
          <w:rFonts w:ascii="Times New Roman" w:hAnsi="Times New Roman" w:cs="Times New Roman"/>
          <w:sz w:val="28"/>
          <w:szCs w:val="28"/>
        </w:rPr>
        <w:t>, э</w:t>
      </w:r>
      <w:r w:rsidRPr="00375ECE">
        <w:rPr>
          <w:rFonts w:ascii="Times New Roman" w:hAnsi="Times New Roman" w:cs="Times New Roman"/>
          <w:sz w:val="28"/>
          <w:szCs w:val="28"/>
        </w:rPr>
        <w:t>то овощ – помидор, он круглый, гладкий, красный, сочный, вкусный, полезный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>- А теперь поговорим подробнее об огороде. Ребята, а вы знаете, когда сажают огород? (ответы детей) - А почему именно в это время года надо сажать? Ребята чтобы посадить огород, что сначала мы делаем? (ответы детей). - А сейчас подойдите ко мне и на 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75ECE">
        <w:rPr>
          <w:rFonts w:ascii="Times New Roman" w:hAnsi="Times New Roman" w:cs="Times New Roman"/>
          <w:sz w:val="28"/>
          <w:szCs w:val="28"/>
        </w:rPr>
        <w:t>рном листе ватмана, это будет наш условный огород, вы вырезанные овощи распределите на грядках, которые выделены белым контуром. На каждой грядке должны находится овощи определ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75ECE">
        <w:rPr>
          <w:rFonts w:ascii="Times New Roman" w:hAnsi="Times New Roman" w:cs="Times New Roman"/>
          <w:sz w:val="28"/>
          <w:szCs w:val="28"/>
        </w:rPr>
        <w:t xml:space="preserve">нной культуры. </w:t>
      </w:r>
    </w:p>
    <w:p w:rsidR="003626ED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ECE">
        <w:rPr>
          <w:rFonts w:ascii="Times New Roman" w:hAnsi="Times New Roman" w:cs="Times New Roman"/>
          <w:sz w:val="28"/>
          <w:szCs w:val="28"/>
        </w:rPr>
        <w:t>- Ребята, вы молодцы! Отгадывали загадки, отвечали на вопросы, выполнили все задания. И теперь вы точно знаете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5ECE">
        <w:rPr>
          <w:rFonts w:ascii="Times New Roman" w:hAnsi="Times New Roman" w:cs="Times New Roman"/>
          <w:sz w:val="28"/>
          <w:szCs w:val="28"/>
        </w:rPr>
        <w:t xml:space="preserve"> что раст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75ECE">
        <w:rPr>
          <w:rFonts w:ascii="Times New Roman" w:hAnsi="Times New Roman" w:cs="Times New Roman"/>
          <w:sz w:val="28"/>
          <w:szCs w:val="28"/>
        </w:rPr>
        <w:t>т в огороде. А овощи из огорода мы будем каждый день видеть на столах нашего детского сада во время обеда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26ED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4"/>
          <w:u w:val="single"/>
          <w:lang w:eastAsia="ru-RU"/>
        </w:rPr>
      </w:pPr>
    </w:p>
    <w:p w:rsidR="003626ED" w:rsidRPr="00A42783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24"/>
          <w:u w:val="single"/>
          <w:lang w:eastAsia="ru-RU"/>
        </w:rPr>
      </w:pPr>
      <w:r w:rsidRPr="00A42783">
        <w:rPr>
          <w:rFonts w:ascii="Times New Roman" w:eastAsia="Times New Roman" w:hAnsi="Times New Roman" w:cs="Times New Roman"/>
          <w:b/>
          <w:bCs/>
          <w:i/>
          <w:sz w:val="32"/>
          <w:szCs w:val="24"/>
          <w:u w:val="single"/>
          <w:lang w:eastAsia="ru-RU"/>
        </w:rPr>
        <w:t>Наблюдение «Коли ясно, то и осень прекрасна»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42783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lang w:eastAsia="ru-RU"/>
        </w:rPr>
        <w:t>Задачи:</w:t>
      </w:r>
      <w:r w:rsidRPr="00A4278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Формировать понятия детей о смене времен года; уточнять представления о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 особенностях осеннего сезона.</w:t>
      </w:r>
    </w:p>
    <w:p w:rsidR="003626ED" w:rsidRPr="00A42783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A42783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lang w:eastAsia="ru-RU"/>
        </w:rPr>
        <w:t>Обогащение словаря:</w:t>
      </w:r>
      <w:r w:rsidRPr="00A4278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сентябрь, октябрь, ноябрь.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4278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Кроет уж лис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 золотой влажную землю в лесу.</w:t>
      </w:r>
    </w:p>
    <w:p w:rsidR="003626ED" w:rsidRPr="00A42783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A4278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Смело топчу я ногой вешнюю леса красу. А. Майков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4278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 Ребята, осень нам прислала приглашение в гости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– сегодня первый день осени.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- Назовите осенние месяцы? </w:t>
      </w:r>
      <w:r w:rsidRPr="00A4278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Бывают и в сентябре теплые солнечные денечки. Небо сверкает синевой, на его фоне сквозят золотыми узорами листья кленов и берез. Воздух чист, прозрачен, и в нем летают прозрачные серебряные нити паутинок. Таки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е дни называются «бабьим летом». </w:t>
      </w:r>
      <w:r w:rsidRPr="00A4278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Коли ясно, то и осень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прекрасна» - говорит пословица.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4278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Какие вы знаете признаки осени?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 Что делает человек осенью?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4278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 Как приспосабливаются к осени птицы? Насекомые?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Звери?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4278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 Найдите дерево, которое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раньше всех готовится к осени?</w:t>
      </w:r>
    </w:p>
    <w:p w:rsidR="003626ED" w:rsidRPr="00A42783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A4278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 Найдите самый красивый лист клена, березы, осины?</w:t>
      </w:r>
    </w:p>
    <w:p w:rsidR="003626ED" w:rsidRPr="00A42783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181818"/>
          <w:sz w:val="28"/>
          <w:szCs w:val="24"/>
          <w:lang w:eastAsia="ru-RU"/>
        </w:rPr>
      </w:pPr>
      <w:r w:rsidRPr="00A42783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lang w:eastAsia="ru-RU"/>
        </w:rPr>
        <w:t>Трудовая деятельность:</w:t>
      </w:r>
    </w:p>
    <w:p w:rsidR="003626ED" w:rsidRDefault="003626ED" w:rsidP="003626ED">
      <w:pPr>
        <w:shd w:val="clear" w:color="auto" w:fill="FFFFFF"/>
        <w:spacing w:after="0" w:line="39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sz w:val="32"/>
          <w:szCs w:val="32"/>
          <w:u w:val="single"/>
          <w:lang w:eastAsia="ru-RU"/>
        </w:rPr>
      </w:pPr>
    </w:p>
    <w:p w:rsidR="003626ED" w:rsidRPr="005623A2" w:rsidRDefault="003626ED" w:rsidP="003626ED">
      <w:pPr>
        <w:shd w:val="clear" w:color="auto" w:fill="FFFFFF"/>
        <w:spacing w:after="0" w:line="390" w:lineRule="atLeast"/>
        <w:jc w:val="center"/>
        <w:textAlignment w:val="baseline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</w:pPr>
      <w:r w:rsidRPr="005623A2">
        <w:rPr>
          <w:rFonts w:ascii="Times New Roman" w:eastAsia="Times New Roman" w:hAnsi="Times New Roman" w:cs="Times New Roman"/>
          <w:b/>
          <w:bCs/>
          <w:i/>
          <w:sz w:val="32"/>
          <w:szCs w:val="32"/>
          <w:u w:val="single"/>
          <w:lang w:eastAsia="ru-RU"/>
        </w:rPr>
        <w:t>Экологическая игра «</w:t>
      </w:r>
      <w:r w:rsidRPr="005623A2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Найди свое дерево»</w:t>
      </w:r>
    </w:p>
    <w:p w:rsidR="003626ED" w:rsidRPr="003626ED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26E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3626E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 обеспечить возможность познавать окружающую среду, использовать опыт прямого общения с ней (проводится в природе).</w:t>
      </w:r>
    </w:p>
    <w:p w:rsidR="003626ED" w:rsidRPr="003626ED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26E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lastRenderedPageBreak/>
        <w:t>Воспитатель завязывает одному ребёнку глаза, несколько раз вращает вокруг себя и ведет к какому-нибудь дереву. Ребенок должен изучить это дерево, ощупав его.</w:t>
      </w:r>
    </w:p>
    <w:p w:rsidR="003626ED" w:rsidRPr="003626ED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26E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Во время изучения воспитатель задаёт наводящие вопросы:</w:t>
      </w:r>
    </w:p>
    <w:p w:rsidR="003626ED" w:rsidRPr="003626ED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26E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Оно гладкое или нет?</w:t>
      </w:r>
    </w:p>
    <w:p w:rsidR="003626ED" w:rsidRPr="003626ED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26E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Есть ли на нём листья?</w:t>
      </w:r>
    </w:p>
    <w:p w:rsidR="003626ED" w:rsidRPr="003626ED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26E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Высоко ли от земли начинаются ветки?</w:t>
      </w:r>
    </w:p>
    <w:p w:rsidR="003626ED" w:rsidRPr="003626ED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26E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Затем воспитатель отводит ребёнка от дерева, запутывает следы, развязывает глаза и предлагает угадать «своё» дерево, используя опыт, полученный во время ощупывания дерева.</w:t>
      </w:r>
    </w:p>
    <w:p w:rsidR="003626ED" w:rsidRPr="003626ED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626E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 дальнейшем можно предлагать детям игры попарно.</w:t>
      </w:r>
    </w:p>
    <w:p w:rsidR="003626ED" w:rsidRDefault="003626ED" w:rsidP="003626E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color w:val="000000" w:themeColor="text1"/>
          <w:sz w:val="32"/>
          <w:szCs w:val="28"/>
          <w:u w:val="single"/>
          <w:lang w:eastAsia="ru-RU"/>
        </w:rPr>
      </w:pPr>
    </w:p>
    <w:p w:rsidR="003626ED" w:rsidRPr="003626ED" w:rsidRDefault="003626ED" w:rsidP="003626E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32"/>
          <w:szCs w:val="28"/>
          <w:u w:val="single"/>
          <w:lang w:eastAsia="ru-RU"/>
        </w:rPr>
      </w:pPr>
      <w:r w:rsidRPr="003626ED">
        <w:rPr>
          <w:rFonts w:ascii="Times New Roman" w:eastAsia="Times New Roman" w:hAnsi="Times New Roman" w:cs="Times New Roman"/>
          <w:b/>
          <w:bCs/>
          <w:i/>
          <w:color w:val="000000" w:themeColor="text1"/>
          <w:sz w:val="32"/>
          <w:szCs w:val="28"/>
          <w:u w:val="single"/>
          <w:lang w:eastAsia="ru-RU"/>
        </w:rPr>
        <w:t>Экологическая игра «Угадай растение по описанию»</w:t>
      </w:r>
    </w:p>
    <w:p w:rsidR="003626ED" w:rsidRPr="003626ED" w:rsidRDefault="003626ED" w:rsidP="003626ED">
      <w:pPr>
        <w:shd w:val="clear" w:color="auto" w:fill="FFFFFF"/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626ED" w:rsidRPr="005623A2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2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562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Найти предметы по перечисленным признакам. </w:t>
      </w:r>
    </w:p>
    <w:p w:rsidR="003626ED" w:rsidRPr="005623A2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3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Оборудование.</w:t>
      </w:r>
      <w:r w:rsidRPr="005623A2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первых игр отбирают не сколько комнатных растений (2—3) с заметными</w:t>
      </w:r>
      <w:r w:rsidRPr="00A82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23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отличительными признаками. Их расставляют на столе так, чтобы всем детям было хорошо видно каждое растение</w:t>
      </w:r>
    </w:p>
    <w:p w:rsidR="003626ED" w:rsidRPr="005623A2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23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игры.</w:t>
      </w:r>
      <w:r w:rsidRPr="005623A2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Воспитатель начинает подробно рассказывать об одном из растений. Сначала он, например, отмечает, на что</w:t>
      </w:r>
      <w:r w:rsidRPr="00A82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23A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 похоже «на дерево», на «травку»), затем просит сказать, есть ли у растения стебель. Педагог обращает внимание</w:t>
      </w:r>
      <w:r w:rsidRPr="00A82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23A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на форму листьев (круглые, овальной формы — как огурчик, узкие, длинные), окраску цветов (основные цвета),</w:t>
      </w:r>
      <w:r w:rsidRPr="00A82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23A2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количество на цветоножке Первое описание дается в медленном темпе, так, чтобы дети смогли увидеть и</w:t>
      </w:r>
      <w:r w:rsidRPr="00A82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23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все то, о чем говорит воспитатель. Закончив описание, педагог спрашивает: «О каком растении я вам</w:t>
      </w:r>
      <w:r w:rsidRPr="00A82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23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рассказала?» Дети показывают растение и, если могут, называют его. Можно предложить ребятам найти в групповой</w:t>
      </w:r>
      <w:r w:rsidRPr="00A82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23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 нате все растения, похожие на описанное.</w:t>
      </w:r>
    </w:p>
    <w:p w:rsidR="003626ED" w:rsidRPr="00F53306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24"/>
          <w:u w:val="single"/>
          <w:lang w:eastAsia="ru-RU"/>
        </w:rPr>
      </w:pPr>
      <w:r w:rsidRPr="00F53306">
        <w:rPr>
          <w:rFonts w:ascii="Times New Roman" w:eastAsia="Times New Roman" w:hAnsi="Times New Roman" w:cs="Times New Roman"/>
          <w:b/>
          <w:bCs/>
          <w:i/>
          <w:sz w:val="32"/>
          <w:szCs w:val="24"/>
          <w:u w:val="single"/>
          <w:lang w:eastAsia="ru-RU"/>
        </w:rPr>
        <w:t>Наблюдение за сезонными изменениями в природе</w:t>
      </w:r>
    </w:p>
    <w:p w:rsidR="003626ED" w:rsidRPr="00F53306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lang w:eastAsia="ru-RU"/>
        </w:rPr>
        <w:t>Цель:</w:t>
      </w:r>
      <w:r w:rsidRPr="00F53306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 </w:t>
      </w: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Формировать представления об изменениях в природе (день стал короче, ночь длиннее).</w:t>
      </w:r>
      <w:r w:rsidRPr="00F53306"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  <w:t xml:space="preserve"> </w:t>
      </w: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Учить различать и характеризовать приметы ранней осени, узнавать их в стихотворениях. Воспитывать любовь к природе.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-Миновало лето,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Осень наступила. 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На полях и в рощах, 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Пусто и уныло. 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Птички улетели, 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Стали дни короче. 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Солнышка не видно,</w:t>
      </w:r>
    </w:p>
    <w:p w:rsidR="003626ED" w:rsidRPr="00F53306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Темны-темны ночи.</w:t>
      </w:r>
    </w:p>
    <w:p w:rsidR="003626ED" w:rsidRPr="00F53306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181818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lang w:eastAsia="ru-RU"/>
        </w:rPr>
        <w:t>Загадки.</w:t>
      </w:r>
    </w:p>
    <w:p w:rsidR="003626ED" w:rsidRPr="00F53306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Висят на ветке золотые монетки. </w:t>
      </w:r>
      <w:r w:rsidRPr="00F53306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(Осенние листья.)</w:t>
      </w:r>
    </w:p>
    <w:p w:rsidR="003626ED" w:rsidRPr="00F53306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потолке, в уголке висит сито — не руками свито.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F53306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(Паутина.)</w:t>
      </w:r>
    </w:p>
    <w:p w:rsidR="003626ED" w:rsidRPr="00F53306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Без рук, а холст ткет. </w:t>
      </w:r>
      <w:r w:rsidRPr="00F53306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(Паук.)</w:t>
      </w:r>
    </w:p>
    <w:p w:rsidR="003626ED" w:rsidRPr="00F53306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Приметы:</w:t>
      </w:r>
    </w:p>
    <w:p w:rsidR="003626ED" w:rsidRPr="00F53306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Сентябрь — </w:t>
      </w:r>
      <w:proofErr w:type="spellStart"/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зоревник</w:t>
      </w:r>
      <w:proofErr w:type="spellEnd"/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</w:t>
      </w:r>
      <w:proofErr w:type="spellStart"/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хмурень</w:t>
      </w:r>
      <w:proofErr w:type="spellEnd"/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; </w:t>
      </w:r>
      <w:proofErr w:type="spellStart"/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холодник</w:t>
      </w:r>
      <w:proofErr w:type="spellEnd"/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</w:t>
      </w:r>
      <w:proofErr w:type="spellStart"/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холодень</w:t>
      </w:r>
      <w:proofErr w:type="spellEnd"/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-батюшка сентябрь, да кормить горазд, зовут его «запевалой осени» и «злато-Цветником»; травы в лугах, полях, лесах высыхают, желтеют, и становится золотистой листва деревьев и кустарников.</w:t>
      </w:r>
    </w:p>
    <w:p w:rsidR="003626ED" w:rsidRPr="00F53306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Сентябрь — первый осенний месяц. В начале месяца выдаются   еще теплые солнечные деньки. Небо сверкает синевой, на ней сквозят золотыми узорами листья кленов и берез. Воздух чист, прозрачен, летают серебряные нити паутины. Такие дни называют «бабьим летом».</w:t>
      </w:r>
    </w:p>
    <w:p w:rsidR="003626ED" w:rsidRPr="00F53306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-Почему сентябрь называют «</w:t>
      </w:r>
      <w:proofErr w:type="spellStart"/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златоцветником</w:t>
      </w:r>
      <w:proofErr w:type="spellEnd"/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»?</w:t>
      </w:r>
    </w:p>
    <w:p w:rsidR="003626ED" w:rsidRPr="00F53306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-Какие дни сентября называют «бабьим летом»?</w:t>
      </w:r>
    </w:p>
    <w:p w:rsidR="003626ED" w:rsidRPr="00F53306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4"/>
          <w:lang w:eastAsia="ru-RU"/>
        </w:rPr>
      </w:pPr>
      <w:r w:rsidRPr="00F533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-Какие знаете признаки «бабьего лета»?</w:t>
      </w:r>
    </w:p>
    <w:p w:rsidR="003626ED" w:rsidRPr="00A8225B" w:rsidRDefault="003626ED" w:rsidP="003626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i/>
          <w:sz w:val="44"/>
          <w:szCs w:val="28"/>
          <w:u w:val="single"/>
        </w:rPr>
      </w:pPr>
      <w:r w:rsidRPr="00A8225B">
        <w:rPr>
          <w:rStyle w:val="c2"/>
          <w:b/>
          <w:bCs/>
          <w:i/>
          <w:sz w:val="44"/>
          <w:szCs w:val="28"/>
          <w:u w:val="single"/>
        </w:rPr>
        <w:t>Октябрь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center"/>
        <w:rPr>
          <w:i/>
          <w:sz w:val="32"/>
          <w:szCs w:val="28"/>
          <w:u w:val="single"/>
        </w:rPr>
      </w:pPr>
      <w:r w:rsidRPr="00A8225B">
        <w:rPr>
          <w:rStyle w:val="c2"/>
          <w:b/>
          <w:bCs/>
          <w:i/>
          <w:sz w:val="32"/>
          <w:szCs w:val="28"/>
          <w:u w:val="single"/>
        </w:rPr>
        <w:t>НОД «Золотая осень»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8"/>
          <w:b/>
          <w:bCs/>
          <w:sz w:val="28"/>
          <w:szCs w:val="28"/>
        </w:rPr>
        <w:t>Цель:</w:t>
      </w:r>
      <w:r w:rsidRPr="00A8225B">
        <w:rPr>
          <w:rStyle w:val="c0"/>
          <w:sz w:val="28"/>
          <w:szCs w:val="28"/>
        </w:rPr>
        <w:t> закрепить представления детей о характерных признаках осени и осенних явлениях</w:t>
      </w:r>
      <w:r>
        <w:rPr>
          <w:rStyle w:val="c0"/>
          <w:sz w:val="28"/>
          <w:szCs w:val="28"/>
        </w:rPr>
        <w:t xml:space="preserve">, </w:t>
      </w:r>
      <w:r w:rsidRPr="00A8225B">
        <w:rPr>
          <w:rStyle w:val="c0"/>
          <w:sz w:val="28"/>
          <w:szCs w:val="28"/>
        </w:rPr>
        <w:t>воспитывать любовь к природе, стремление заботиться о ней и беречь ее.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5"/>
          <w:b/>
          <w:sz w:val="28"/>
          <w:szCs w:val="28"/>
        </w:rPr>
        <w:t>Оборудование:</w:t>
      </w:r>
      <w:r w:rsidRPr="00A8225B">
        <w:rPr>
          <w:rStyle w:val="c0"/>
          <w:sz w:val="28"/>
          <w:szCs w:val="28"/>
        </w:rPr>
        <w:t> мультимедийный проектор, шкатулка.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5"/>
          <w:b/>
          <w:sz w:val="28"/>
          <w:szCs w:val="28"/>
        </w:rPr>
        <w:t>Предварительная работа</w:t>
      </w:r>
      <w:r w:rsidRPr="00A8225B">
        <w:rPr>
          <w:rStyle w:val="c0"/>
          <w:sz w:val="28"/>
          <w:szCs w:val="28"/>
        </w:rPr>
        <w:t>: рассматривание картин, разучивание стихов, пословиц, поговорок об осени.</w:t>
      </w:r>
      <w:r w:rsidRPr="00A8225B">
        <w:rPr>
          <w:rStyle w:val="c2"/>
          <w:b/>
          <w:bCs/>
          <w:sz w:val="28"/>
          <w:szCs w:val="28"/>
        </w:rPr>
        <w:t> </w:t>
      </w:r>
      <w:r w:rsidRPr="00A8225B">
        <w:rPr>
          <w:rStyle w:val="c0"/>
          <w:sz w:val="28"/>
          <w:szCs w:val="28"/>
        </w:rPr>
        <w:t> Знакомство стихами русских поэтов: А.С. Пушкин «Унылая пора. Очей очарованье»; А. Н. Плещеев «Уж небо осенью дышало»; наблюдение за осенней природой.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2"/>
          <w:b/>
          <w:bCs/>
          <w:sz w:val="28"/>
          <w:szCs w:val="28"/>
        </w:rPr>
        <w:t> Ход занятия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8"/>
          <w:b/>
          <w:bCs/>
          <w:sz w:val="28"/>
          <w:szCs w:val="28"/>
        </w:rPr>
        <w:t>Воспитатель:</w:t>
      </w:r>
      <w:r>
        <w:rPr>
          <w:rStyle w:val="c0"/>
          <w:sz w:val="28"/>
          <w:szCs w:val="28"/>
        </w:rPr>
        <w:t> </w:t>
      </w:r>
      <w:r w:rsidRPr="00A8225B">
        <w:rPr>
          <w:rStyle w:val="c0"/>
          <w:sz w:val="28"/>
          <w:szCs w:val="28"/>
        </w:rPr>
        <w:t>Дети я сегодня утром обнаружила странный конверт на столе, но ничего не понимаю, откуда он? Давайте вместе с вами посмотрим: «Здравствуйте дорогие дети группы «</w:t>
      </w:r>
      <w:r>
        <w:rPr>
          <w:rStyle w:val="c0"/>
          <w:sz w:val="28"/>
          <w:szCs w:val="28"/>
        </w:rPr>
        <w:t>Красная шапочка</w:t>
      </w:r>
      <w:r w:rsidRPr="00A8225B">
        <w:rPr>
          <w:rStyle w:val="c0"/>
          <w:sz w:val="28"/>
          <w:szCs w:val="28"/>
        </w:rPr>
        <w:t>». Отправляю Вам письмо с просьбой рассказать о том, что вы знаете о времени года</w:t>
      </w:r>
      <w:r>
        <w:rPr>
          <w:rStyle w:val="c0"/>
          <w:sz w:val="28"/>
          <w:szCs w:val="28"/>
        </w:rPr>
        <w:t xml:space="preserve"> Осень. Очень прошу, расскажите</w:t>
      </w:r>
      <w:r w:rsidRPr="00A8225B">
        <w:rPr>
          <w:rStyle w:val="c0"/>
          <w:sz w:val="28"/>
          <w:szCs w:val="28"/>
        </w:rPr>
        <w:t> пожалуйста». С наилучшими пожеланиями - Королева Осени».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8"/>
          <w:b/>
          <w:bCs/>
          <w:sz w:val="28"/>
          <w:szCs w:val="28"/>
        </w:rPr>
        <w:t>Воспитатель:</w:t>
      </w:r>
      <w:r w:rsidRPr="00A8225B">
        <w:rPr>
          <w:rStyle w:val="c0"/>
          <w:sz w:val="28"/>
          <w:szCs w:val="28"/>
        </w:rPr>
        <w:t> Это очень интересно! Ну что, друзья мои, расскажем. А сейчас послушайте внимательно: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  <w:shd w:val="clear" w:color="auto" w:fill="FFFFFF"/>
        </w:rPr>
        <w:t> У домов помоет крыши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5"/>
          <w:sz w:val="28"/>
          <w:szCs w:val="28"/>
          <w:shd w:val="clear" w:color="auto" w:fill="FFFFFF"/>
        </w:rPr>
        <w:t> Отведёт в берлогу мишку,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5"/>
          <w:sz w:val="28"/>
          <w:szCs w:val="28"/>
          <w:shd w:val="clear" w:color="auto" w:fill="FFFFFF"/>
        </w:rPr>
        <w:t> В полях работы завершит,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5"/>
          <w:sz w:val="28"/>
          <w:szCs w:val="28"/>
          <w:shd w:val="clear" w:color="auto" w:fill="FFFFFF"/>
        </w:rPr>
        <w:t>  А потом листвой шуршит.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  <w:shd w:val="clear" w:color="auto" w:fill="FFFFFF"/>
        </w:rPr>
        <w:t>  Мы её тихонько спросим: — Кто ты? — И услышим: «…» (Осень)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8"/>
          <w:b/>
          <w:bCs/>
          <w:sz w:val="28"/>
          <w:szCs w:val="28"/>
          <w:shd w:val="clear" w:color="auto" w:fill="FFFFFF"/>
        </w:rPr>
        <w:t>Воспитатель:</w:t>
      </w:r>
      <w:r w:rsidRPr="00A8225B">
        <w:rPr>
          <w:rStyle w:val="c5"/>
          <w:sz w:val="28"/>
          <w:szCs w:val="28"/>
          <w:shd w:val="clear" w:color="auto" w:fill="FFFFFF"/>
        </w:rPr>
        <w:t xml:space="preserve"> правильно, это осень. Стихотворение </w:t>
      </w:r>
      <w:proofErr w:type="spellStart"/>
      <w:r w:rsidRPr="00A8225B">
        <w:rPr>
          <w:rStyle w:val="c5"/>
          <w:sz w:val="28"/>
          <w:szCs w:val="28"/>
          <w:shd w:val="clear" w:color="auto" w:fill="FFFFFF"/>
        </w:rPr>
        <w:t>А.Плещеева</w:t>
      </w:r>
      <w:proofErr w:type="spellEnd"/>
      <w:r w:rsidRPr="00A8225B">
        <w:rPr>
          <w:rStyle w:val="c5"/>
          <w:sz w:val="28"/>
          <w:szCs w:val="28"/>
          <w:shd w:val="clear" w:color="auto" w:fill="FFFFFF"/>
        </w:rPr>
        <w:t xml:space="preserve"> «Осень»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2"/>
          <w:b/>
          <w:bCs/>
          <w:sz w:val="28"/>
          <w:szCs w:val="28"/>
        </w:rPr>
        <w:t>Воспитатель: </w:t>
      </w:r>
      <w:r w:rsidRPr="00A8225B">
        <w:rPr>
          <w:rStyle w:val="c0"/>
          <w:sz w:val="28"/>
          <w:szCs w:val="28"/>
        </w:rPr>
        <w:t>Ка</w:t>
      </w:r>
      <w:r>
        <w:rPr>
          <w:rStyle w:val="c0"/>
          <w:sz w:val="28"/>
          <w:szCs w:val="28"/>
        </w:rPr>
        <w:t>кие осенние месяцы вы знаете? (</w:t>
      </w:r>
      <w:r w:rsidRPr="00A8225B">
        <w:rPr>
          <w:rStyle w:val="c0"/>
          <w:sz w:val="28"/>
          <w:szCs w:val="28"/>
        </w:rPr>
        <w:t>ответы детей)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Дети: Осенние месяцы - Сентябрь, Октябрь, Ноябрь.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2"/>
          <w:b/>
          <w:bCs/>
          <w:sz w:val="28"/>
          <w:szCs w:val="28"/>
        </w:rPr>
        <w:t>Воспитатель</w:t>
      </w:r>
      <w:r w:rsidRPr="00A8225B">
        <w:rPr>
          <w:rStyle w:val="c0"/>
          <w:sz w:val="28"/>
          <w:szCs w:val="28"/>
        </w:rPr>
        <w:t>: Какой месяц начинает осень? (Сентябрь).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А после сентября? (Октябрь).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 А после октября? (Ноябрь).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5"/>
          <w:sz w:val="28"/>
          <w:szCs w:val="28"/>
          <w:u w:val="single"/>
        </w:rPr>
        <w:lastRenderedPageBreak/>
        <w:t> </w:t>
      </w:r>
      <w:r w:rsidRPr="00A8225B">
        <w:rPr>
          <w:rStyle w:val="c8"/>
          <w:b/>
          <w:bCs/>
          <w:sz w:val="28"/>
          <w:szCs w:val="28"/>
        </w:rPr>
        <w:t>Воспитатель:</w:t>
      </w:r>
      <w:r w:rsidRPr="00A8225B">
        <w:rPr>
          <w:rStyle w:val="c0"/>
          <w:sz w:val="28"/>
          <w:szCs w:val="28"/>
        </w:rPr>
        <w:t> Молодц</w:t>
      </w:r>
      <w:r>
        <w:rPr>
          <w:rStyle w:val="c0"/>
          <w:sz w:val="28"/>
          <w:szCs w:val="28"/>
        </w:rPr>
        <w:t xml:space="preserve">ы! Вы правильно назвали месяцы. </w:t>
      </w:r>
      <w:r>
        <w:rPr>
          <w:rStyle w:val="c5"/>
          <w:sz w:val="28"/>
          <w:szCs w:val="28"/>
        </w:rPr>
        <w:t xml:space="preserve">Скажите </w:t>
      </w:r>
      <w:r w:rsidRPr="00A8225B">
        <w:rPr>
          <w:rStyle w:val="c5"/>
          <w:sz w:val="28"/>
          <w:szCs w:val="28"/>
        </w:rPr>
        <w:t>пожалуйста, какая бывает погода осенью? (Ответы детей</w:t>
      </w:r>
      <w:r w:rsidRPr="00A8225B">
        <w:rPr>
          <w:rStyle w:val="c2"/>
          <w:b/>
          <w:bCs/>
          <w:sz w:val="28"/>
          <w:szCs w:val="28"/>
        </w:rPr>
        <w:t>)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У меня </w:t>
      </w:r>
      <w:r w:rsidRPr="00A8225B">
        <w:rPr>
          <w:rStyle w:val="c0"/>
          <w:sz w:val="28"/>
          <w:szCs w:val="28"/>
        </w:rPr>
        <w:t>мяч осенний и волшебный,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Будет в руки вам скакать и вопросы задавать.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2"/>
          <w:b/>
          <w:bCs/>
          <w:sz w:val="28"/>
          <w:szCs w:val="28"/>
        </w:rPr>
        <w:t> Игра «Погода осенью».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>Какая погода</w:t>
      </w:r>
      <w:r w:rsidRPr="00A8225B">
        <w:rPr>
          <w:rStyle w:val="c0"/>
          <w:sz w:val="28"/>
          <w:szCs w:val="28"/>
        </w:rPr>
        <w:t>?</w:t>
      </w:r>
    </w:p>
    <w:p w:rsidR="003626ED" w:rsidRPr="00A8225B" w:rsidRDefault="003626ED" w:rsidP="003626ED">
      <w:pPr>
        <w:pStyle w:val="c1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    * Когда идет дождь – дождливая;</w:t>
      </w:r>
    </w:p>
    <w:p w:rsidR="003626ED" w:rsidRPr="00A8225B" w:rsidRDefault="003626ED" w:rsidP="003626ED">
      <w:pPr>
        <w:pStyle w:val="c1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    * Когда дует ветер -  </w:t>
      </w:r>
      <w:proofErr w:type="spellStart"/>
      <w:r w:rsidRPr="00A8225B">
        <w:rPr>
          <w:rStyle w:val="c0"/>
          <w:sz w:val="28"/>
          <w:szCs w:val="28"/>
        </w:rPr>
        <w:t>ветренная</w:t>
      </w:r>
      <w:proofErr w:type="spellEnd"/>
      <w:r w:rsidRPr="00A8225B">
        <w:rPr>
          <w:rStyle w:val="c0"/>
          <w:sz w:val="28"/>
          <w:szCs w:val="28"/>
        </w:rPr>
        <w:t>;</w:t>
      </w:r>
    </w:p>
    <w:p w:rsidR="003626ED" w:rsidRPr="00A8225B" w:rsidRDefault="003626ED" w:rsidP="003626ED">
      <w:pPr>
        <w:pStyle w:val="c1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    * Холодно -  холодная;</w:t>
      </w:r>
    </w:p>
    <w:p w:rsidR="003626ED" w:rsidRPr="00A8225B" w:rsidRDefault="003626ED" w:rsidP="003626ED">
      <w:pPr>
        <w:pStyle w:val="c1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    * Пасмурно – пасмурная;</w:t>
      </w:r>
    </w:p>
    <w:p w:rsidR="003626ED" w:rsidRPr="00A8225B" w:rsidRDefault="003626ED" w:rsidP="003626ED">
      <w:pPr>
        <w:pStyle w:val="c1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    * Хмуро – хмурая;</w:t>
      </w:r>
    </w:p>
    <w:p w:rsidR="003626ED" w:rsidRPr="00A8225B" w:rsidRDefault="003626ED" w:rsidP="003626ED">
      <w:pPr>
        <w:pStyle w:val="c1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>     * Сыро</w:t>
      </w:r>
      <w:r w:rsidRPr="00A8225B">
        <w:rPr>
          <w:rStyle w:val="c0"/>
          <w:sz w:val="28"/>
          <w:szCs w:val="28"/>
        </w:rPr>
        <w:t> - сырая;</w:t>
      </w:r>
    </w:p>
    <w:p w:rsidR="003626ED" w:rsidRPr="00A8225B" w:rsidRDefault="003626ED" w:rsidP="003626ED">
      <w:pPr>
        <w:pStyle w:val="c1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     * Ясно – ясная.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8"/>
          <w:b/>
          <w:bCs/>
          <w:sz w:val="28"/>
          <w:szCs w:val="28"/>
        </w:rPr>
        <w:t>Воспитатель:</w:t>
      </w:r>
      <w:r>
        <w:rPr>
          <w:rStyle w:val="c0"/>
          <w:sz w:val="28"/>
          <w:szCs w:val="28"/>
        </w:rPr>
        <w:t> </w:t>
      </w:r>
      <w:r w:rsidRPr="00A8225B">
        <w:rPr>
          <w:rStyle w:val="c0"/>
          <w:sz w:val="28"/>
          <w:szCs w:val="28"/>
        </w:rPr>
        <w:t>Отлично, все верно. Хочется похвалить, что ответили четко, внятно.  А как вы думаете, вся осень бывает одинаковая? Какие периоды осени вы знаете?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5"/>
          <w:sz w:val="28"/>
          <w:szCs w:val="28"/>
          <w:u w:val="single"/>
        </w:rPr>
        <w:t>Дети:</w:t>
      </w:r>
      <w:r>
        <w:rPr>
          <w:rStyle w:val="c5"/>
          <w:sz w:val="28"/>
          <w:szCs w:val="28"/>
        </w:rPr>
        <w:t> Осень</w:t>
      </w:r>
      <w:r w:rsidRPr="00A8225B">
        <w:rPr>
          <w:rStyle w:val="c5"/>
          <w:sz w:val="28"/>
          <w:szCs w:val="28"/>
        </w:rPr>
        <w:t> бывает ранняя   и поздняя</w:t>
      </w:r>
      <w:r w:rsidRPr="00A8225B">
        <w:rPr>
          <w:rStyle w:val="c5"/>
          <w:i/>
          <w:iCs/>
          <w:sz w:val="28"/>
          <w:szCs w:val="28"/>
        </w:rPr>
        <w:t>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8"/>
          <w:b/>
          <w:bCs/>
          <w:sz w:val="28"/>
          <w:szCs w:val="28"/>
        </w:rPr>
        <w:t>Воспитатель</w:t>
      </w:r>
      <w:r w:rsidRPr="00A8225B">
        <w:rPr>
          <w:rStyle w:val="c0"/>
          <w:sz w:val="28"/>
          <w:szCs w:val="28"/>
        </w:rPr>
        <w:t>: правильно.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Есть две осени: Одна - радостная, пышно убранная цветами, листвой, богатая урожаем.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 Другая - неприглядная собой, в лоскутьях опадающей листвы, грустная, с тихим плачем мелкого дождя. Это поздняя осень.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8"/>
          <w:b/>
          <w:bCs/>
          <w:sz w:val="28"/>
          <w:szCs w:val="28"/>
        </w:rPr>
        <w:t>Воспитатель</w:t>
      </w:r>
      <w:r w:rsidRPr="00A8225B">
        <w:rPr>
          <w:rStyle w:val="c0"/>
          <w:sz w:val="28"/>
          <w:szCs w:val="28"/>
        </w:rPr>
        <w:t>: Почему осень называют золотой?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Дети: Золотой называют, потому что листья на дер</w:t>
      </w:r>
      <w:r>
        <w:rPr>
          <w:rStyle w:val="c0"/>
          <w:sz w:val="28"/>
          <w:szCs w:val="28"/>
        </w:rPr>
        <w:t>евьях становятся разноцветными (</w:t>
      </w:r>
      <w:r w:rsidRPr="00A8225B">
        <w:rPr>
          <w:rStyle w:val="c0"/>
          <w:sz w:val="28"/>
          <w:szCs w:val="28"/>
        </w:rPr>
        <w:t>желтыми, красными, оранжевыми).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8"/>
          <w:b/>
          <w:bCs/>
          <w:sz w:val="28"/>
          <w:szCs w:val="28"/>
        </w:rPr>
        <w:t>Воспитатель:</w:t>
      </w:r>
      <w:r w:rsidRPr="00A8225B">
        <w:rPr>
          <w:rStyle w:val="c0"/>
          <w:sz w:val="28"/>
          <w:szCs w:val="28"/>
        </w:rPr>
        <w:t> Молодцы.</w:t>
      </w:r>
      <w:r>
        <w:rPr>
          <w:rStyle w:val="c0"/>
          <w:sz w:val="28"/>
          <w:szCs w:val="28"/>
        </w:rPr>
        <w:t xml:space="preserve"> </w:t>
      </w:r>
      <w:r w:rsidRPr="00A8225B">
        <w:rPr>
          <w:rStyle w:val="c0"/>
          <w:sz w:val="28"/>
          <w:szCs w:val="28"/>
        </w:rPr>
        <w:t>И к каждой осени у нас особая любовь. Давайте, подберем слова</w:t>
      </w:r>
      <w:r>
        <w:rPr>
          <w:rStyle w:val="c0"/>
          <w:sz w:val="28"/>
          <w:szCs w:val="28"/>
        </w:rPr>
        <w:t xml:space="preserve"> </w:t>
      </w:r>
      <w:r w:rsidRPr="00A8225B">
        <w:rPr>
          <w:rStyle w:val="c0"/>
          <w:sz w:val="28"/>
          <w:szCs w:val="28"/>
        </w:rPr>
        <w:t>- определения к первой золотой осени (золотистая, разноцветная, пышная, роскошная, лучезарная, щедрая, богатая урожаем, тихая, прохладная).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2"/>
          <w:b/>
          <w:bCs/>
          <w:sz w:val="28"/>
          <w:szCs w:val="28"/>
        </w:rPr>
        <w:t>Воспитатель:</w:t>
      </w:r>
      <w:r w:rsidRPr="00A8225B">
        <w:rPr>
          <w:rStyle w:val="c0"/>
          <w:sz w:val="28"/>
          <w:szCs w:val="28"/>
        </w:rPr>
        <w:t> Послушайте, как красиво Федор Иванович Тютчев написал об осени: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Есть в осени первоначальной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Короткая, но дивная пора-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Весь день стоит как бы хрустальный,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И лучезарны вечера…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Дети, а какие вы знаете стихи об осени, давайте расскажем (Дети читают стихи).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> (</w:t>
      </w:r>
      <w:proofErr w:type="spellStart"/>
      <w:r w:rsidRPr="00A8225B">
        <w:rPr>
          <w:rStyle w:val="c0"/>
          <w:sz w:val="28"/>
          <w:szCs w:val="28"/>
        </w:rPr>
        <w:t>А.Пушкин</w:t>
      </w:r>
      <w:proofErr w:type="spellEnd"/>
      <w:r w:rsidRPr="00A8225B">
        <w:rPr>
          <w:rStyle w:val="c0"/>
          <w:sz w:val="28"/>
          <w:szCs w:val="28"/>
        </w:rPr>
        <w:t xml:space="preserve"> «Унылая пора!», Николай Некрасов «Славная осень»; Иван Бунин «Листопад»; </w:t>
      </w:r>
      <w:proofErr w:type="spellStart"/>
      <w:r w:rsidRPr="00A8225B">
        <w:rPr>
          <w:rStyle w:val="c0"/>
          <w:sz w:val="28"/>
          <w:szCs w:val="28"/>
        </w:rPr>
        <w:t>А.Пушкин</w:t>
      </w:r>
      <w:proofErr w:type="spellEnd"/>
      <w:r w:rsidRPr="00A8225B">
        <w:rPr>
          <w:rStyle w:val="c0"/>
          <w:sz w:val="28"/>
          <w:szCs w:val="28"/>
        </w:rPr>
        <w:t xml:space="preserve"> «Уж небо осенью дышало»).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2"/>
          <w:b/>
          <w:bCs/>
          <w:sz w:val="28"/>
          <w:szCs w:val="28"/>
        </w:rPr>
        <w:t>Воспитатель:</w:t>
      </w:r>
      <w:r w:rsidRPr="00A8225B">
        <w:rPr>
          <w:rStyle w:val="c0"/>
          <w:sz w:val="28"/>
          <w:szCs w:val="28"/>
        </w:rPr>
        <w:t> Удивительная, неповторимая пора- увядание. Солнце осеннее ярко светит, да не греет, вода в реке холодная. Как ни хороша осенняя погода, а все в природе готовятся к суровым холодам, а птицы улетают на юг.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 Одна из первых примет осени - на деревьях появляется разноцветные листочки, желтеет и высыхает трава, идет моросящий дождь, на небе серые облака, по утрам бывают туманы.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lastRenderedPageBreak/>
        <w:t> </w:t>
      </w:r>
      <w:r w:rsidRPr="00A8225B">
        <w:rPr>
          <w:rStyle w:val="c2"/>
          <w:b/>
          <w:bCs/>
          <w:sz w:val="28"/>
          <w:szCs w:val="28"/>
        </w:rPr>
        <w:t>Воспитатель</w:t>
      </w:r>
      <w:r>
        <w:rPr>
          <w:rStyle w:val="c2"/>
          <w:b/>
          <w:bCs/>
          <w:sz w:val="28"/>
          <w:szCs w:val="28"/>
        </w:rPr>
        <w:t>:</w:t>
      </w:r>
      <w:r w:rsidRPr="00A8225B">
        <w:rPr>
          <w:rStyle w:val="c0"/>
          <w:sz w:val="28"/>
          <w:szCs w:val="28"/>
        </w:rPr>
        <w:t xml:space="preserve"> Раньше всех начинает желтеть липа. Есть такая поговорка в народе «Мигнула липа п</w:t>
      </w:r>
      <w:r>
        <w:rPr>
          <w:rStyle w:val="c0"/>
          <w:sz w:val="28"/>
          <w:szCs w:val="28"/>
        </w:rPr>
        <w:t xml:space="preserve">естрым листом - осень позвала». Затем начинают желтеть </w:t>
      </w:r>
      <w:r w:rsidRPr="00A8225B">
        <w:rPr>
          <w:rStyle w:val="c0"/>
          <w:sz w:val="28"/>
          <w:szCs w:val="28"/>
        </w:rPr>
        <w:t>б</w:t>
      </w:r>
      <w:r>
        <w:rPr>
          <w:rStyle w:val="c0"/>
          <w:sz w:val="28"/>
          <w:szCs w:val="28"/>
        </w:rPr>
        <w:t>ерезы.  Начинают желтеть листья</w:t>
      </w:r>
      <w:r w:rsidRPr="00A8225B">
        <w:rPr>
          <w:rStyle w:val="c0"/>
          <w:sz w:val="28"/>
          <w:szCs w:val="28"/>
        </w:rPr>
        <w:t> рябины, кружатся в воздухе опадающие листья. Это явление называется!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0"/>
          <w:sz w:val="28"/>
          <w:szCs w:val="28"/>
        </w:rPr>
        <w:t xml:space="preserve">Как называется </w:t>
      </w:r>
      <w:r w:rsidRPr="00A8225B">
        <w:rPr>
          <w:rStyle w:val="c0"/>
          <w:sz w:val="28"/>
          <w:szCs w:val="28"/>
        </w:rPr>
        <w:t>в природе это явление?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 xml:space="preserve">Дети: </w:t>
      </w:r>
      <w:proofErr w:type="gramStart"/>
      <w:r w:rsidRPr="00A8225B">
        <w:rPr>
          <w:rStyle w:val="c0"/>
          <w:sz w:val="28"/>
          <w:szCs w:val="28"/>
        </w:rPr>
        <w:t>В</w:t>
      </w:r>
      <w:proofErr w:type="gramEnd"/>
      <w:r w:rsidRPr="00A8225B">
        <w:rPr>
          <w:rStyle w:val="c0"/>
          <w:sz w:val="28"/>
          <w:szCs w:val="28"/>
        </w:rPr>
        <w:t xml:space="preserve"> природе это явление называе</w:t>
      </w:r>
      <w:r>
        <w:rPr>
          <w:rStyle w:val="c0"/>
          <w:sz w:val="28"/>
          <w:szCs w:val="28"/>
        </w:rPr>
        <w:t xml:space="preserve">тся – листопад (рассматривание </w:t>
      </w:r>
      <w:r w:rsidRPr="00A8225B">
        <w:rPr>
          <w:rStyle w:val="c0"/>
          <w:sz w:val="28"/>
          <w:szCs w:val="28"/>
        </w:rPr>
        <w:t>картин: клена, березы, рябины).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2"/>
          <w:b/>
          <w:bCs/>
          <w:sz w:val="28"/>
          <w:szCs w:val="28"/>
        </w:rPr>
        <w:t>Воспитатель:</w:t>
      </w:r>
      <w:r>
        <w:rPr>
          <w:rStyle w:val="c0"/>
          <w:sz w:val="28"/>
          <w:szCs w:val="28"/>
        </w:rPr>
        <w:t> </w:t>
      </w:r>
      <w:proofErr w:type="gramStart"/>
      <w:r>
        <w:rPr>
          <w:rStyle w:val="c0"/>
          <w:sz w:val="28"/>
          <w:szCs w:val="28"/>
        </w:rPr>
        <w:t>С</w:t>
      </w:r>
      <w:proofErr w:type="gramEnd"/>
      <w:r>
        <w:rPr>
          <w:rStyle w:val="c0"/>
          <w:sz w:val="28"/>
          <w:szCs w:val="28"/>
        </w:rPr>
        <w:t xml:space="preserve"> давних времен люди писали </w:t>
      </w:r>
      <w:r w:rsidRPr="00A8225B">
        <w:rPr>
          <w:rStyle w:val="c0"/>
          <w:sz w:val="28"/>
          <w:szCs w:val="28"/>
        </w:rPr>
        <w:t>стихи, сочиняли пословицы, поговорки, загадки.  Их могли сочинить очень внимательные, наблюдательные, любящие природу люди. Давайте и мы с вами будем наблюдать за природой и замечать ее закономерности.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 </w:t>
      </w:r>
      <w:r w:rsidRPr="00A8225B">
        <w:rPr>
          <w:rStyle w:val="c2"/>
          <w:b/>
          <w:bCs/>
          <w:sz w:val="28"/>
          <w:szCs w:val="28"/>
        </w:rPr>
        <w:t>3. Игра «Да или нет»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А теперь давайте</w:t>
      </w:r>
      <w:r>
        <w:rPr>
          <w:rStyle w:val="c0"/>
          <w:sz w:val="28"/>
          <w:szCs w:val="28"/>
        </w:rPr>
        <w:t xml:space="preserve"> поиграем в игру «Да или нет» (</w:t>
      </w:r>
      <w:r w:rsidRPr="00A8225B">
        <w:rPr>
          <w:rStyle w:val="c0"/>
          <w:sz w:val="28"/>
          <w:szCs w:val="28"/>
        </w:rPr>
        <w:t>дайте правильный ответ).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Осенью цветут цветы?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Осенью растут грибы?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Тучки солнце закрывают?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Колючий ветер прилетает?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Туманы осенью плывут?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Ну а птицы гнезда вьют?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А букашки прилетают?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Урожай все собирают?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Птичьи стаи улетают?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Часто- часто льют дожди?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Достаем ли сапоги?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Солнце светит очень жарко?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Можно детям загорать?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Ну а что же надо делать?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Куртки, шапки надевать?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Молодцы, вы знаете примет</w:t>
      </w:r>
      <w:r>
        <w:rPr>
          <w:rStyle w:val="c0"/>
          <w:sz w:val="28"/>
          <w:szCs w:val="28"/>
        </w:rPr>
        <w:t xml:space="preserve">ы осени, правильно ответили на </w:t>
      </w:r>
      <w:r w:rsidRPr="00A8225B">
        <w:rPr>
          <w:rStyle w:val="c0"/>
          <w:sz w:val="28"/>
          <w:szCs w:val="28"/>
        </w:rPr>
        <w:t>вопросы.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2"/>
          <w:b/>
          <w:bCs/>
          <w:sz w:val="28"/>
          <w:szCs w:val="28"/>
        </w:rPr>
        <w:t> Физкультминутка "Листочки".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Осенние листочки закружились.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Веселый ветер зашумел над ними,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Весело они летели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И на землю сели.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Вот ветер снова тихо набежал,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Вдруг листочки красивые поднял.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Весело они летели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И на землю сели.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8"/>
          <w:b/>
          <w:bCs/>
          <w:sz w:val="28"/>
          <w:szCs w:val="28"/>
        </w:rPr>
        <w:t>Воспитатель:</w:t>
      </w:r>
      <w:r w:rsidRPr="00A8225B">
        <w:rPr>
          <w:rStyle w:val="c5"/>
          <w:sz w:val="28"/>
          <w:szCs w:val="28"/>
        </w:rPr>
        <w:t> Ребята вы знаете п</w:t>
      </w:r>
      <w:r>
        <w:rPr>
          <w:rStyle w:val="c5"/>
          <w:sz w:val="28"/>
          <w:szCs w:val="28"/>
        </w:rPr>
        <w:t>ословицы, поговорки, загадки об</w:t>
      </w:r>
      <w:r w:rsidRPr="00A8225B">
        <w:rPr>
          <w:rStyle w:val="c5"/>
          <w:sz w:val="28"/>
          <w:szCs w:val="28"/>
        </w:rPr>
        <w:t xml:space="preserve"> осени? </w:t>
      </w:r>
      <w:r w:rsidRPr="00A8225B">
        <w:rPr>
          <w:rStyle w:val="c2"/>
          <w:b/>
          <w:bCs/>
          <w:sz w:val="28"/>
          <w:szCs w:val="28"/>
        </w:rPr>
        <w:t>Пословицы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Коли ясно, то и осень прекрасна.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Осень идет, и дождь за собой ведет.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Красна весна цветами, а осень пирогами.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От осени к лету, поворота нету.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5"/>
          <w:sz w:val="28"/>
          <w:szCs w:val="28"/>
        </w:rPr>
        <w:t>  </w:t>
      </w:r>
      <w:r w:rsidRPr="00A8225B">
        <w:rPr>
          <w:rStyle w:val="c2"/>
          <w:b/>
          <w:bCs/>
          <w:sz w:val="28"/>
          <w:szCs w:val="28"/>
        </w:rPr>
        <w:t>Приметы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lastRenderedPageBreak/>
        <w:t>Осенью паутина на ясную погоду.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Гром в сентябре - теплая осень.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Если орехов много, а грибов нет - зима будет снежная, суровая.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Большие муравьиные кучи - к мягкой зиме.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Когда гусь улетает, снег выпадает.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2"/>
          <w:b/>
          <w:bCs/>
          <w:sz w:val="28"/>
          <w:szCs w:val="28"/>
        </w:rPr>
        <w:t>Загадки: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-  Падают с ветки, золотые монетки (Осень).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-  Горя не знаем, а горько плачем (облака, дождь).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-  Седой дедушка у ворот, все глаза нам заволок (Туман).</w:t>
      </w:r>
    </w:p>
    <w:p w:rsidR="003626ED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rStyle w:val="c3"/>
          <w:sz w:val="28"/>
          <w:szCs w:val="28"/>
          <w:shd w:val="clear" w:color="auto" w:fill="FFFFFF"/>
        </w:rPr>
      </w:pPr>
      <w:r w:rsidRPr="00A8225B">
        <w:rPr>
          <w:rStyle w:val="c5"/>
          <w:sz w:val="28"/>
          <w:szCs w:val="28"/>
        </w:rPr>
        <w:t> -  </w:t>
      </w:r>
      <w:r w:rsidRPr="00A8225B">
        <w:rPr>
          <w:rStyle w:val="c3"/>
          <w:sz w:val="28"/>
          <w:szCs w:val="28"/>
          <w:shd w:val="clear" w:color="auto" w:fill="FFFFFF"/>
        </w:rPr>
        <w:t xml:space="preserve">Пришла без красок, без кисти, 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3"/>
          <w:sz w:val="28"/>
          <w:szCs w:val="28"/>
          <w:shd w:val="clear" w:color="auto" w:fill="FFFFFF"/>
        </w:rPr>
        <w:t xml:space="preserve">    </w:t>
      </w:r>
      <w:r w:rsidRPr="00A8225B">
        <w:rPr>
          <w:rStyle w:val="c3"/>
          <w:sz w:val="28"/>
          <w:szCs w:val="28"/>
          <w:shd w:val="clear" w:color="auto" w:fill="FFFFFF"/>
        </w:rPr>
        <w:t>И перекрасила все листья. (Осень)    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  <w:shd w:val="clear" w:color="auto" w:fill="FFFFFF"/>
        </w:rPr>
        <w:t>  -   Листья желтые летят, падают, кружатся,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0"/>
          <w:sz w:val="28"/>
          <w:szCs w:val="28"/>
          <w:shd w:val="clear" w:color="auto" w:fill="FFFFFF"/>
        </w:rPr>
        <w:t>      И под ноги просто так,</w:t>
      </w:r>
      <w:r w:rsidRPr="00A8225B">
        <w:rPr>
          <w:rStyle w:val="c0"/>
          <w:sz w:val="28"/>
          <w:szCs w:val="28"/>
          <w:shd w:val="clear" w:color="auto" w:fill="FFFFFF"/>
        </w:rPr>
        <w:t> как ковер ложатся!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  <w:shd w:val="clear" w:color="auto" w:fill="FFFFFF"/>
        </w:rPr>
        <w:t>      Что за желтый снегопад? Это просто … (Листопад)</w:t>
      </w:r>
      <w:r w:rsidRPr="00A8225B">
        <w:rPr>
          <w:sz w:val="28"/>
          <w:szCs w:val="28"/>
        </w:rPr>
        <w:br/>
      </w:r>
      <w:r w:rsidRPr="00A8225B">
        <w:rPr>
          <w:sz w:val="28"/>
          <w:szCs w:val="28"/>
        </w:rPr>
        <w:br/>
      </w:r>
      <w:r w:rsidRPr="00A8225B">
        <w:rPr>
          <w:rStyle w:val="c8"/>
          <w:b/>
          <w:bCs/>
          <w:sz w:val="28"/>
          <w:szCs w:val="28"/>
          <w:u w:val="single"/>
        </w:rPr>
        <w:t>Воспитатель:</w:t>
      </w:r>
      <w:r w:rsidRPr="00A8225B">
        <w:rPr>
          <w:rStyle w:val="c0"/>
          <w:sz w:val="28"/>
          <w:szCs w:val="28"/>
        </w:rPr>
        <w:t>  Я знаю, что осень вам нравиться, а какие красивые слова вы могли бы сказать про осень. А давайте поиграем, игра называется: «Осенние слова».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A8225B">
        <w:rPr>
          <w:rStyle w:val="c0"/>
          <w:b/>
          <w:sz w:val="28"/>
          <w:szCs w:val="28"/>
        </w:rPr>
        <w:t>Игра «Осенние слова».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8"/>
          <w:b/>
          <w:bCs/>
          <w:sz w:val="28"/>
          <w:szCs w:val="28"/>
        </w:rPr>
        <w:t>Воспитатель</w:t>
      </w:r>
      <w:r w:rsidRPr="00A8225B">
        <w:rPr>
          <w:rStyle w:val="c0"/>
          <w:sz w:val="28"/>
          <w:szCs w:val="28"/>
        </w:rPr>
        <w:t>: Кому передаю мячик, тот говорит словечко об осени.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8"/>
          <w:b/>
          <w:bCs/>
          <w:sz w:val="28"/>
          <w:szCs w:val="28"/>
        </w:rPr>
        <w:t>Дети:</w:t>
      </w:r>
      <w:r>
        <w:rPr>
          <w:rStyle w:val="c0"/>
          <w:sz w:val="28"/>
          <w:szCs w:val="28"/>
        </w:rPr>
        <w:t> </w:t>
      </w:r>
      <w:r>
        <w:rPr>
          <w:rStyle w:val="c0"/>
          <w:sz w:val="28"/>
          <w:szCs w:val="28"/>
        </w:rPr>
        <w:t xml:space="preserve">Осень золотая, осень </w:t>
      </w:r>
      <w:r w:rsidRPr="00A8225B">
        <w:rPr>
          <w:rStyle w:val="c0"/>
          <w:sz w:val="28"/>
          <w:szCs w:val="28"/>
        </w:rPr>
        <w:t xml:space="preserve">лучезарная, </w:t>
      </w:r>
      <w:proofErr w:type="gramStart"/>
      <w:r w:rsidRPr="00A8225B">
        <w:rPr>
          <w:rStyle w:val="c0"/>
          <w:sz w:val="28"/>
          <w:szCs w:val="28"/>
        </w:rPr>
        <w:t>осень  пышная</w:t>
      </w:r>
      <w:proofErr w:type="gramEnd"/>
      <w:r w:rsidRPr="00A8225B">
        <w:rPr>
          <w:rStyle w:val="c0"/>
          <w:sz w:val="28"/>
          <w:szCs w:val="28"/>
        </w:rPr>
        <w:t>,  </w:t>
      </w:r>
      <w:proofErr w:type="spellStart"/>
      <w:r w:rsidRPr="00A8225B">
        <w:rPr>
          <w:rStyle w:val="c0"/>
          <w:sz w:val="28"/>
          <w:szCs w:val="28"/>
        </w:rPr>
        <w:t>раскошная</w:t>
      </w:r>
      <w:proofErr w:type="spellEnd"/>
      <w:r w:rsidRPr="00A8225B">
        <w:rPr>
          <w:rStyle w:val="c0"/>
          <w:sz w:val="28"/>
          <w:szCs w:val="28"/>
        </w:rPr>
        <w:t>,  щедрая, прекрасная,  печальная, хмурая, красивая, разноцветная, дождливая, долгая, затяжная, пестрая, теплая, холодная,  ранняя, поздняя, хорошая, дивная, задумчивая, замечательная, интересная, величавая, унылая, очаровательная, тихая, таинственная, скучная, грустная, ласковая.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8"/>
          <w:b/>
          <w:bCs/>
          <w:sz w:val="28"/>
          <w:szCs w:val="28"/>
        </w:rPr>
        <w:t>Воспитатель:</w:t>
      </w:r>
      <w:r w:rsidRPr="00A8225B">
        <w:rPr>
          <w:rStyle w:val="c0"/>
          <w:sz w:val="28"/>
          <w:szCs w:val="28"/>
        </w:rPr>
        <w:t> правильно, молодцы. Вы очень внимательны.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0"/>
          <w:sz w:val="28"/>
          <w:szCs w:val="28"/>
        </w:rPr>
        <w:t>Мы сегодня с вами много говорили об осени, а сейчас послушаем музыку. (</w:t>
      </w:r>
      <w:proofErr w:type="spellStart"/>
      <w:r w:rsidRPr="00A8225B">
        <w:rPr>
          <w:rStyle w:val="c0"/>
          <w:sz w:val="28"/>
          <w:szCs w:val="28"/>
        </w:rPr>
        <w:t>П.И.Чайковский</w:t>
      </w:r>
      <w:proofErr w:type="spellEnd"/>
      <w:r w:rsidRPr="00A8225B">
        <w:rPr>
          <w:rStyle w:val="c0"/>
          <w:sz w:val="28"/>
          <w:szCs w:val="28"/>
        </w:rPr>
        <w:t>.  «Времена года», «Осеняя песенка»).</w:t>
      </w:r>
    </w:p>
    <w:p w:rsidR="003626ED" w:rsidRPr="00A8225B" w:rsidRDefault="003626ED" w:rsidP="003626ED">
      <w:pPr>
        <w:pStyle w:val="c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8225B">
        <w:rPr>
          <w:rStyle w:val="c2"/>
          <w:b/>
          <w:bCs/>
          <w:sz w:val="28"/>
          <w:szCs w:val="28"/>
        </w:rPr>
        <w:t> Итог</w:t>
      </w:r>
      <w:r>
        <w:rPr>
          <w:rStyle w:val="c2"/>
          <w:b/>
          <w:bCs/>
          <w:sz w:val="28"/>
          <w:szCs w:val="28"/>
        </w:rPr>
        <w:t>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32"/>
          <w:szCs w:val="28"/>
          <w:u w:val="single"/>
          <w:lang w:eastAsia="ru-RU"/>
        </w:rPr>
      </w:pPr>
    </w:p>
    <w:p w:rsidR="003626ED" w:rsidRPr="00A8225B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</w:pPr>
      <w:r w:rsidRPr="00A8225B">
        <w:rPr>
          <w:rFonts w:ascii="Times New Roman" w:eastAsia="Times New Roman" w:hAnsi="Times New Roman" w:cs="Times New Roman"/>
          <w:b/>
          <w:bCs/>
          <w:i/>
          <w:sz w:val="32"/>
          <w:szCs w:val="28"/>
          <w:u w:val="single"/>
          <w:lang w:eastAsia="ru-RU"/>
        </w:rPr>
        <w:t>Наблюдение за насекомыми</w:t>
      </w:r>
    </w:p>
    <w:p w:rsidR="003626ED" w:rsidRPr="00A8225B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8225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Задачи:</w:t>
      </w:r>
      <w:r w:rsidRPr="00A82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 интерес к живому миру, наблюдательность, учить устанавливать связи между погодой и поведением насекомых. Закреплять названия насекомых, их пользу для природы. Рассказать, что при наступлении осени все насекомые прячутся от холода (в стволы старых деревьев, в пни, в землю и т.д.)</w:t>
      </w:r>
    </w:p>
    <w:p w:rsidR="003626ED" w:rsidRPr="00A8225B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8225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Обогащение словаря:</w:t>
      </w:r>
      <w:r w:rsidRPr="00A82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мухи, пчелы, шмели, муравьи, убежище, зимовать.</w:t>
      </w:r>
    </w:p>
    <w:p w:rsidR="003626ED" w:rsidRPr="00A8225B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82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Осень. Если на деревьях листья пожелтели. Если в край далёкий птицы улетели. Если небо хмурое, если дождик льётся,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A82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время осенью зовётся. М. </w:t>
      </w:r>
      <w:proofErr w:type="spellStart"/>
      <w:r w:rsidRPr="00A82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Ходякова</w:t>
      </w:r>
      <w:proofErr w:type="spellEnd"/>
    </w:p>
    <w:p w:rsidR="003626ED" w:rsidRPr="00A8225B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82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-Муха, пчела, кузнечик – кто это?</w:t>
      </w:r>
    </w:p>
    <w:p w:rsidR="003626ED" w:rsidRPr="00A8225B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82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-Каких насекомых вы ещё знаете?</w:t>
      </w:r>
    </w:p>
    <w:p w:rsidR="003626ED" w:rsidRPr="00A8225B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82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Почему их совсем не видно?</w:t>
      </w:r>
    </w:p>
    <w:p w:rsidR="003626ED" w:rsidRPr="00A8225B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82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-Что с ними случилось?</w:t>
      </w:r>
    </w:p>
    <w:p w:rsidR="003626ED" w:rsidRPr="00A8225B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82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-Правильно, насекомые готовятся к зиме.</w:t>
      </w:r>
    </w:p>
    <w:p w:rsidR="003626ED" w:rsidRPr="00A8225B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82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как они готовятся к зиме? (прячутся). Куда они прячутся?</w:t>
      </w:r>
    </w:p>
    <w:p w:rsidR="003626ED" w:rsidRPr="00A8225B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82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Исследовательская деятельность: обратить внимание на то, что насекомых стало меньше. Показать детям, куда и как прячутся насекомые.</w:t>
      </w:r>
    </w:p>
    <w:p w:rsidR="003626ED" w:rsidRPr="00A8225B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A8225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Трудовая деятельность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:</w:t>
      </w:r>
      <w:r w:rsidRPr="00A8225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Pr="00A82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оллективная работа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участке</w:t>
      </w:r>
      <w:r w:rsidRPr="00A82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уборке мусора.</w:t>
      </w:r>
    </w:p>
    <w:p w:rsidR="003626ED" w:rsidRDefault="003626ED" w:rsidP="003626E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sz w:val="32"/>
          <w:szCs w:val="28"/>
          <w:u w:val="single"/>
          <w:lang w:eastAsia="ru-RU"/>
        </w:rPr>
      </w:pPr>
    </w:p>
    <w:p w:rsidR="003626ED" w:rsidRPr="007D4B8F" w:rsidRDefault="003626ED" w:rsidP="003626E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32"/>
          <w:szCs w:val="28"/>
          <w:u w:val="single"/>
          <w:lang w:eastAsia="ru-RU"/>
        </w:rPr>
      </w:pPr>
      <w:r w:rsidRPr="007D4B8F">
        <w:rPr>
          <w:rFonts w:ascii="Times New Roman" w:eastAsia="Times New Roman" w:hAnsi="Times New Roman" w:cs="Times New Roman"/>
          <w:b/>
          <w:bCs/>
          <w:i/>
          <w:sz w:val="32"/>
          <w:szCs w:val="28"/>
          <w:u w:val="single"/>
          <w:lang w:eastAsia="ru-RU"/>
        </w:rPr>
        <w:t>Экологическая игра «Найди листок, какой покажу»</w:t>
      </w:r>
    </w:p>
    <w:p w:rsidR="003626ED" w:rsidRPr="007D4B8F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7D4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7D4B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айти предметы по сходству.</w:t>
      </w:r>
    </w:p>
    <w:p w:rsidR="003626ED" w:rsidRPr="007D4B8F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Игровое действие.</w:t>
      </w: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 Бег детей с определенными листочками.</w:t>
      </w:r>
    </w:p>
    <w:p w:rsidR="003626ED" w:rsidRPr="007D4B8F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Правило.</w:t>
      </w: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 Бежать («лететь») по команде можно только тем, у кого в руках такой же ли сток, какой показал</w:t>
      </w:r>
    </w:p>
    <w:p w:rsidR="003626ED" w:rsidRPr="007D4B8F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воспитатель.</w:t>
      </w:r>
    </w:p>
    <w:p w:rsidR="003626ED" w:rsidRPr="007D4B8F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игры.</w:t>
      </w: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 время прогулки воспитатель показывает детям какой-либо лист и предлагает найти такой же.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Отобранные листья сравнивают по форме, отмечают, чем они похожи и чем отличаются. Воспитатель оставляет каждому по листу с разных деревьев (клен, дуб, ясень и др.). Затем педагог поднимает, напри мер,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кленовый листок и говорит: «Подул ветер. Полетели вот такие листочки. Покажите, как они по летели». Дети,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руках у которых листья клена, кружатся, а по команде воспитателя останавливаются.</w:t>
      </w:r>
    </w:p>
    <w:p w:rsidR="003626ED" w:rsidRPr="007D4B8F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повторяется с разными листьями.</w:t>
      </w:r>
    </w:p>
    <w:p w:rsidR="003626ED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4"/>
          <w:u w:val="single"/>
          <w:lang w:eastAsia="ru-RU"/>
        </w:rPr>
      </w:pPr>
    </w:p>
    <w:p w:rsidR="003626ED" w:rsidRPr="007D4B8F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4"/>
          <w:u w:val="single"/>
          <w:lang w:eastAsia="ru-RU"/>
        </w:rPr>
      </w:pPr>
      <w:r w:rsidRPr="007D4B8F">
        <w:rPr>
          <w:rFonts w:ascii="Times New Roman" w:eastAsia="Times New Roman" w:hAnsi="Times New Roman" w:cs="Times New Roman"/>
          <w:b/>
          <w:bCs/>
          <w:i/>
          <w:sz w:val="32"/>
          <w:szCs w:val="24"/>
          <w:u w:val="single"/>
          <w:lang w:eastAsia="ru-RU"/>
        </w:rPr>
        <w:t>Наблюдение «Грустный дождик»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Цель: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 Закреплять представления детей о сезонных изменениях в неживой природе: обратить внимание на то, что осенью часто идут дожди. Осенний дождь идёт медленно, моросит. Всё вокруг становится мокрым, а воздух – влажным. Сравнить осенний и летний дождь.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Обогащение словаря: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долговяз, увяз, моросит.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Загадка: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Шёл долговяз,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сыру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землю увяз.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Что это такое? Правильно, дождь. Давайте понаблюдаем за дождём. Дождь крупный или мелкий? Дождь мелкий. Он моросит.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Туча небо кроет, солнце не блестит,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Ветер в поле воет, дождик моросит</w:t>
      </w:r>
      <w:r w:rsidRPr="007D4B8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 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А. Плещеев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- Всё вокруг становится мокрым. А вы чувствуете, какой воздух стал влажный?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- Дети, вспомните, какой летом был дождь? (тёплый, крупный, быстро кончался).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- Молодцы, правильно. А осенью дождь, как вы уже сказали, мелкий, затяжной, идёт из тяжёлых, тёмных туч. Цветы после дождя уже не растут.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7D4B8F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Вывод: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Осенью дожди бывают чаще, чем летом. Осенние дожди холодные, затяжные, моросящие.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Сказка «Грустный дождик»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Однажды маленькая тучка вышла гулять, деревья стоят голые. Посмотрела она вниз и увидела, что завяли цветы, а трава пожелтела. Ей стало так 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грустно, неуютно. Маленькая Тучка заплакала, и на землю закапали её слёзы, и пошёл грустный осенний дождик.</w:t>
      </w:r>
    </w:p>
    <w:p w:rsidR="003626ED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24"/>
          <w:u w:val="single"/>
          <w:lang w:eastAsia="ru-RU"/>
        </w:rPr>
      </w:pPr>
    </w:p>
    <w:p w:rsidR="003626ED" w:rsidRPr="007D4B8F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ru-RU"/>
        </w:rPr>
      </w:pPr>
      <w:r w:rsidRPr="007D4B8F">
        <w:rPr>
          <w:rFonts w:ascii="Times New Roman" w:eastAsia="Times New Roman" w:hAnsi="Times New Roman" w:cs="Times New Roman"/>
          <w:b/>
          <w:i/>
          <w:sz w:val="44"/>
          <w:szCs w:val="24"/>
          <w:u w:val="single"/>
          <w:lang w:eastAsia="ru-RU"/>
        </w:rPr>
        <w:t>Ноябрь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Экологическая игра</w:t>
      </w: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D4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«Кто быстрее найдет березу, ель, дуб»</w:t>
      </w:r>
    </w:p>
    <w:p w:rsidR="003626ED" w:rsidRPr="007D4B8F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Найти дерево по на</w:t>
      </w: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званию.</w:t>
      </w:r>
    </w:p>
    <w:p w:rsidR="003626ED" w:rsidRPr="007D4B8F" w:rsidRDefault="003626ED" w:rsidP="003626ED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игры.</w:t>
      </w: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Воспитатель называет хорошо знакомое детям дерево, имеющее яркие отличительные признаки,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просит найти его, например,</w:t>
      </w: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«Кто быстрее найдет березу? Раз, два, три — к березе беги!» Дети должны найти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 и подбежать к любой березе, растущей на участке, где проводится игра.</w:t>
      </w:r>
    </w:p>
    <w:p w:rsidR="003626ED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8"/>
          <w:u w:val="single"/>
          <w:lang w:eastAsia="ru-RU"/>
        </w:rPr>
      </w:pPr>
    </w:p>
    <w:p w:rsidR="003626ED" w:rsidRPr="007D4B8F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28"/>
          <w:u w:val="single"/>
          <w:lang w:eastAsia="ru-RU"/>
        </w:rPr>
      </w:pPr>
      <w:r w:rsidRPr="007D4B8F">
        <w:rPr>
          <w:rFonts w:ascii="Times New Roman" w:eastAsia="Times New Roman" w:hAnsi="Times New Roman" w:cs="Times New Roman"/>
          <w:b/>
          <w:bCs/>
          <w:i/>
          <w:sz w:val="32"/>
          <w:szCs w:val="28"/>
          <w:u w:val="single"/>
          <w:lang w:eastAsia="ru-RU"/>
        </w:rPr>
        <w:t>Наблюдение за продолжительностью дня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проводится с одного и того же места на участке детского сада. Дети постепенно подводятся к пониманию того, что долгота дня связана с движением солнца, с высотой его стояния.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Чтение </w:t>
      </w:r>
      <w:proofErr w:type="spellStart"/>
      <w:r w:rsidRPr="007D4B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потешки</w:t>
      </w:r>
      <w:proofErr w:type="spellEnd"/>
      <w:r w:rsidRPr="007D4B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 </w:t>
      </w: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Солнышко-ведрышко,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 Выгляни в окошечко,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 Солнышко, нарядись,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 Красное, покажись!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                 Солнышко-ведрышко,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 Выйди из-за облачка,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 Сядь на пенек,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 Погуляй весь денек.</w:t>
      </w:r>
    </w:p>
    <w:p w:rsidR="003626ED" w:rsidRDefault="003626ED" w:rsidP="003626ED">
      <w:pPr>
        <w:shd w:val="clear" w:color="auto" w:fill="FFFFFF"/>
        <w:spacing w:after="0" w:line="240" w:lineRule="auto"/>
        <w:jc w:val="center"/>
        <w:rPr>
          <w:rStyle w:val="c2"/>
          <w:rFonts w:ascii="Times New Roman" w:hAnsi="Times New Roman" w:cs="Times New Roman"/>
          <w:b/>
          <w:bCs/>
          <w:i/>
          <w:color w:val="000000"/>
          <w:sz w:val="32"/>
          <w:szCs w:val="23"/>
          <w:u w:val="single"/>
          <w:shd w:val="clear" w:color="auto" w:fill="FFFFFF"/>
        </w:rPr>
      </w:pPr>
    </w:p>
    <w:p w:rsidR="003626ED" w:rsidRDefault="003626ED" w:rsidP="003626ED">
      <w:pPr>
        <w:shd w:val="clear" w:color="auto" w:fill="FFFFFF"/>
        <w:spacing w:after="0" w:line="240" w:lineRule="auto"/>
        <w:jc w:val="center"/>
        <w:rPr>
          <w:rStyle w:val="c2"/>
          <w:rFonts w:ascii="Times New Roman" w:hAnsi="Times New Roman" w:cs="Times New Roman"/>
          <w:b/>
          <w:bCs/>
          <w:i/>
          <w:color w:val="000000"/>
          <w:sz w:val="32"/>
          <w:szCs w:val="23"/>
          <w:u w:val="single"/>
          <w:shd w:val="clear" w:color="auto" w:fill="FFFFFF"/>
        </w:rPr>
      </w:pPr>
      <w:r w:rsidRPr="007D4B8F">
        <w:rPr>
          <w:rStyle w:val="c2"/>
          <w:rFonts w:ascii="Times New Roman" w:hAnsi="Times New Roman" w:cs="Times New Roman"/>
          <w:b/>
          <w:bCs/>
          <w:i/>
          <w:color w:val="000000"/>
          <w:sz w:val="32"/>
          <w:szCs w:val="23"/>
          <w:u w:val="single"/>
          <w:shd w:val="clear" w:color="auto" w:fill="FFFFFF"/>
        </w:rPr>
        <w:t>Подвижная игра "Перелет птиц"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</w:pPr>
      <w:r w:rsidRPr="007D4B8F">
        <w:rPr>
          <w:rStyle w:val="c0"/>
          <w:rFonts w:ascii="Times New Roman" w:hAnsi="Times New Roman" w:cs="Times New Roman"/>
          <w:b/>
          <w:iCs/>
          <w:color w:val="000000"/>
          <w:sz w:val="28"/>
          <w:szCs w:val="23"/>
          <w:shd w:val="clear" w:color="auto" w:fill="FFFFFF"/>
        </w:rPr>
        <w:t>Цель:</w:t>
      </w:r>
      <w:r>
        <w:rPr>
          <w:rStyle w:val="c0"/>
          <w:rFonts w:ascii="Times New Roman" w:hAnsi="Times New Roman" w:cs="Times New Roman"/>
          <w:b/>
          <w:iCs/>
          <w:color w:val="000000"/>
          <w:sz w:val="28"/>
          <w:szCs w:val="23"/>
          <w:shd w:val="clear" w:color="auto" w:fill="FFFFFF"/>
        </w:rPr>
        <w:t xml:space="preserve"> </w:t>
      </w:r>
      <w:r w:rsidRPr="007D4B8F">
        <w:rPr>
          <w:rStyle w:val="c0"/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Упражнять в лазании, развивая ловкость и силу.</w:t>
      </w:r>
      <w:r w:rsidRPr="007D4B8F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br/>
      </w:r>
      <w:r w:rsidRPr="007D4B8F">
        <w:rPr>
          <w:rStyle w:val="c0"/>
          <w:rFonts w:ascii="Times New Roman" w:hAnsi="Times New Roman" w:cs="Times New Roman"/>
          <w:b/>
          <w:iCs/>
          <w:color w:val="000000"/>
          <w:sz w:val="28"/>
          <w:szCs w:val="23"/>
          <w:shd w:val="clear" w:color="auto" w:fill="FFFFFF"/>
        </w:rPr>
        <w:t>Ход:</w:t>
      </w:r>
      <w:r>
        <w:rPr>
          <w:rStyle w:val="c0"/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</w:t>
      </w:r>
      <w:r w:rsidRPr="007D4B8F">
        <w:rPr>
          <w:rStyle w:val="c0"/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На одной стороне зала находятся дети – птицы. На другой стороне располагают различные пособия – гимнастические скамейки, кубы и т.д. – это деревья. По сигналу "Птицы улетают!" дети, помахивая руками, как крыльями, разбегаются по всему залу. По сигналу "Буря!" все птицы бегут к деревьям и стараются как можно быстрее занять какое – либо место. Когда воспитатель произносит "Буря прекратилась!". Дети спускаются с возвышений и снова разбегаются по залу – "птицы продолжают свой полет".</w:t>
      </w:r>
    </w:p>
    <w:p w:rsidR="003626ED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4"/>
          <w:u w:val="single"/>
          <w:lang w:eastAsia="ru-RU"/>
        </w:rPr>
      </w:pPr>
    </w:p>
    <w:p w:rsidR="003626ED" w:rsidRPr="007D4B8F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24"/>
          <w:u w:val="single"/>
          <w:lang w:eastAsia="ru-RU"/>
        </w:rPr>
      </w:pPr>
      <w:r w:rsidRPr="007D4B8F">
        <w:rPr>
          <w:rFonts w:ascii="Times New Roman" w:eastAsia="Times New Roman" w:hAnsi="Times New Roman" w:cs="Times New Roman"/>
          <w:b/>
          <w:bCs/>
          <w:i/>
          <w:sz w:val="32"/>
          <w:szCs w:val="24"/>
          <w:u w:val="single"/>
          <w:lang w:eastAsia="ru-RU"/>
        </w:rPr>
        <w:t>Наблюдение за птицами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Обсудить с детьми, почему птицы улетают. Вспомнить птиц, которые собираются улетать.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Птицы на юг улетают: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Гуси, грачи, журавли.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Вот уж последняя стая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Крыльями машет вдали.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М. </w:t>
      </w:r>
      <w:proofErr w:type="spellStart"/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Ивенсен</w:t>
      </w:r>
      <w:proofErr w:type="spellEnd"/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Воспитатель проводит с детьми беседу,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задает вопросы.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 изменилась жизнь птиц с приходом осени? 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(Корма для птиц становится все меньше, начинает холодать — птицы собираются в стаи, пробуют свои силы и трениру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softHyphen/>
        <w:t>ют птенцов, готовят их к отлету.)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Расскажите о своих наблюдениях за поведением птиц летом и осенью. 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(Летом для птиц достаточно корма, они выводят и вскармливают птенцов. А осенью птицы ведут себя беспокойно, собираются в стаи и летят в теплые края.)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Что происходит осенью с кормом для птиц? 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(Корма для птиц становится все меньше и меньше; сначала пропада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softHyphen/>
        <w:t>ют насекомые, затем увядают растения, уменьшается ко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softHyphen/>
        <w:t>личество плодов и семян.)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Подумайте, с чем связаны сроки отлета насекомоядных и зерноядных птиц осенью? 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(Насекомоядные птицы улета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softHyphen/>
        <w:t>ют раньше, чем зерноядные, так как исчезают насекомые, а птицам нечем уже питаться; затем улетают те птицы, которые едят плоды, семена, зерно.)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Почему осенью птиц становится мало? 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(</w:t>
      </w:r>
      <w:proofErr w:type="gramStart"/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С</w:t>
      </w:r>
      <w:proofErr w:type="gramEnd"/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 конца авгус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softHyphen/>
        <w:t>та птицы начинают улетать на юг, так как холодает, и исчезают насекомые.)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 птицы готовятся к отлету? 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(Собравшись в стаи, они стремительно носятся в воздухе, упражняясь перед даль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softHyphen/>
        <w:t>ним полетом.)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Назовите первый признак приближения осеннего пере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>лета птиц. 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(Усиливается гомон птиц, они собираются в стаи.)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Какие птицы позже всех улетают на юг? 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(Утки, гуси — водоплавающие, улетают последними, так как пока водо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softHyphen/>
        <w:t>емы не замерзли, им есть чем питаться.)</w:t>
      </w:r>
    </w:p>
    <w:p w:rsidR="003626ED" w:rsidRPr="007D4B8F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7D4B8F">
        <w:rPr>
          <w:rFonts w:ascii="Times New Roman" w:eastAsia="Times New Roman" w:hAnsi="Times New Roman" w:cs="Times New Roman"/>
          <w:sz w:val="28"/>
          <w:szCs w:val="24"/>
          <w:lang w:eastAsia="ru-RU"/>
        </w:rPr>
        <w:t>Знаете ли вы, как выстраиваются птицы при перелете на юг? 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(Во время перелета птицы придерживаются опре</w:t>
      </w:r>
      <w:r w:rsidRPr="007D4B8F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softHyphen/>
        <w:t>деленного порядка. Так им удобней и легче лететь. Журавли летят клином — углом. Цапли и гуси — шеренгой. Утки выстраиваются в линию (друг за другом), некоторые стаи уток летят в виде пологой дуги, а мелкие — насекомоядные птицы — летят скученной стаей.)</w:t>
      </w:r>
    </w:p>
    <w:p w:rsidR="003626ED" w:rsidRPr="007D4B8F" w:rsidRDefault="003626ED" w:rsidP="003626ED">
      <w:pPr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32"/>
        </w:rPr>
      </w:pPr>
    </w:p>
    <w:p w:rsidR="003626ED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44"/>
          <w:szCs w:val="28"/>
          <w:u w:val="single"/>
          <w:lang w:eastAsia="ru-RU"/>
        </w:rPr>
      </w:pPr>
      <w:r w:rsidRPr="00C063B2">
        <w:rPr>
          <w:rFonts w:ascii="Times New Roman" w:eastAsia="Times New Roman" w:hAnsi="Times New Roman" w:cs="Times New Roman"/>
          <w:b/>
          <w:bCs/>
          <w:i/>
          <w:sz w:val="44"/>
          <w:szCs w:val="28"/>
          <w:u w:val="single"/>
          <w:lang w:eastAsia="ru-RU"/>
        </w:rPr>
        <w:t>Декабрь</w:t>
      </w:r>
    </w:p>
    <w:p w:rsidR="003626ED" w:rsidRPr="00DF1D60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8"/>
          <w:u w:val="single"/>
          <w:lang w:eastAsia="ru-RU"/>
        </w:rPr>
      </w:pPr>
    </w:p>
    <w:p w:rsidR="003626ED" w:rsidRPr="00DF1D60" w:rsidRDefault="003626ED" w:rsidP="003626ED">
      <w:pPr>
        <w:shd w:val="clear" w:color="auto" w:fill="FFFFFF"/>
        <w:spacing w:after="0" w:line="240" w:lineRule="auto"/>
        <w:jc w:val="center"/>
        <w:rPr>
          <w:rStyle w:val="c2"/>
          <w:rFonts w:ascii="Times New Roman" w:hAnsi="Times New Roman" w:cs="Times New Roman"/>
          <w:b/>
          <w:bCs/>
          <w:i/>
          <w:color w:val="000000"/>
          <w:sz w:val="32"/>
          <w:szCs w:val="28"/>
          <w:u w:val="single"/>
          <w:shd w:val="clear" w:color="auto" w:fill="FFFFFF"/>
        </w:rPr>
      </w:pPr>
      <w:r w:rsidRPr="00DF1D60">
        <w:rPr>
          <w:rStyle w:val="c2"/>
          <w:rFonts w:ascii="Times New Roman" w:hAnsi="Times New Roman" w:cs="Times New Roman"/>
          <w:b/>
          <w:bCs/>
          <w:i/>
          <w:color w:val="000000"/>
          <w:sz w:val="32"/>
          <w:szCs w:val="28"/>
          <w:u w:val="single"/>
          <w:shd w:val="clear" w:color="auto" w:fill="FFFFFF"/>
        </w:rPr>
        <w:t>Подвижная игра "Хитрая лиса"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4B8F">
        <w:rPr>
          <w:rStyle w:val="c0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Цель: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</w:t>
      </w:r>
      <w:r w:rsidRPr="007D4B8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азвивать у детей выдержку, наблюдательность. Упражнять в быстром беге с </w:t>
      </w:r>
      <w:proofErr w:type="spellStart"/>
      <w:r w:rsidRPr="007D4B8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ертыванием</w:t>
      </w:r>
      <w:proofErr w:type="spellEnd"/>
      <w:r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построении в круг</w:t>
      </w:r>
      <w:r w:rsidRPr="007D4B8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4B8F">
        <w:rPr>
          <w:rStyle w:val="c0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Ход:</w:t>
      </w:r>
      <w:r>
        <w:rPr>
          <w:rStyle w:val="c0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Pr="007D4B8F">
        <w:rPr>
          <w:rStyle w:val="c0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и</w:t>
      </w:r>
      <w:r w:rsidRPr="007D4B8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грающие стоят по кругу на расстоянии одного шага друг от друга. Воспитатель предлагает играющим закрыть глаза, обходит круг за спинами детей и дотрагивается до одного из играющих, который становится хитрой лисой. Затем воспитатель предлагает играющим открыть глаза и внимательно посмотреть, кто из них хитрая лиса, не выдаст ли она себя чем-нибудь. Играющие 3 раза спрашивают хором, вначале тихо, а затем громче "Хитрая лиса, где ты?". При этом все смотрят друг на друга. Хитрая лиса быстро выходит на середину круга, поднимает руку вверх, говорит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7D4B8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"Я здесь". Все </w:t>
      </w:r>
      <w:r w:rsidRPr="007D4B8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играющие разбегаются по площадке, а лиса их ловит. Пойманного лиса отводит домой в нору.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4B8F">
        <w:rPr>
          <w:rStyle w:val="c0"/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Правила:</w:t>
      </w:r>
      <w:r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7D4B8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Лиса начинает ловить детей только после того, как играющие в 3 раз хором спросят и лиса скажет: "Я здесь!"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D4B8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лиса выдала себя раньше, воспитатель назначает новую лису.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D4B8F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Играющий, выбежавший за границу площадки, считается пойманным.</w:t>
      </w:r>
    </w:p>
    <w:p w:rsidR="003626ED" w:rsidRPr="006605AE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C063B2">
        <w:rPr>
          <w:rFonts w:ascii="Times New Roman" w:hAnsi="Times New Roman" w:cs="Times New Roman"/>
          <w:b/>
          <w:bCs/>
          <w:color w:val="111111"/>
          <w:sz w:val="28"/>
          <w:szCs w:val="28"/>
        </w:rPr>
        <w:br/>
      </w:r>
      <w:r w:rsidRPr="006605AE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28"/>
          <w:u w:val="single"/>
          <w:lang w:eastAsia="ru-RU"/>
        </w:rPr>
        <w:t>НОД «Друзья природы»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6605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расширять, пополнять и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уточнять   знания детей о природе, раскрывающие взаимосвязь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между объектами природы,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определяющие отношения между природой и человеком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 основе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конкретных поведений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лесу, на лугу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в других природных сообществах). Воспитывать любовь и бережное отношение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природе.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диалогическое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общение, умение слушать, инициативно высказываться, реагировать на собеседника, задавать вопросы.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 и оборудование:</w:t>
      </w:r>
      <w:r w:rsidRPr="00C565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экологические знаки правил поведения в общении с природой, демонстрационный материал «Перелётные и зимующие птицы», «Насекомые»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музыка «Голоса птиц».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05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занятия</w:t>
      </w:r>
      <w:r w:rsidRPr="006605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Каждый из нас живёт в доме. А когда –то природа была единственным домом человека. Тогда он не умел строить жилище, жил в пещере. Он охотился на животных, собирал расте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для еды. Шло время, человек научился многому. Теперь мы живём в кирпичных,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деревянных домах, а всё равно нашим домом остаётся природа.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природа?  Человек может жить без природы? Давайте посмотрим на примере: человеку нужны носки-носки вяжут из шерсти, из шерсти делаю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нитки, нитки даёт овца, овца питается травой, для её роста нужна почва, вода солнце. Солнце, вода, почва-это природа.  Ребята, а где можно услышать пение птиц, журчание ручейка? В лесу. Лес очень музыкален. Он умеет петь,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шелестеть, шуршать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 леса прекрасна.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я люблю, ребята,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Слушать музыку в лесу,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кузнечика, и дятла,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пчелу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стрекозу.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Трели птиц, шёпот листвы,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Послушать лес хотите вы?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слушание аудиозаписи)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себя вести на природе?  (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ответы) 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лодцы ребята, любите природу. Чтобы по-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настоящему люби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природу, нужно знать правила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26ED" w:rsidRPr="00376CEC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76C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«Кто правильно назовёт?»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вам покажу знаки, а вы   объясните, что 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обозначают.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 рубить деревья и кустарники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деревья очищают воздух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разводить костры под деревьями- может возникнуть пожар и погибнет всё живое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 оставлять мусор, чтобы не засорять природу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 рвать цветы, цветы украшают природу, они нужны пчёлам, бабочкам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ловить бабочек, 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красивы, как и цветы.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 разорять гнёзда птиц- они радуют нас своими песнями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 брать домой детёнышей зверей-лес дом для них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 разорять муравейники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они чистят землю от мусора. Поэтому, в лесу всегда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чисто, свежо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 ребята, правильно знаки назвали.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в лес пришел гулять,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Свежим воздухом дышать,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Бегай, прыгай и играй,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Только, чур, не забывай,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 лесу нельзя шуметь,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Даже очень громко петь.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Испугаются зверушки,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Убегут с лесной опушки.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Ветки дуба не ломай,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Никогда не забывай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Мусор с травки убирать.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Зря цветы не надо рвать!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рогатки не стрелять,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пришел не убивать!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Бабочки пускай летают,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кому они мешают?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не нужно всех ловить,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Топать, хлопать, палкой бить.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в лесу – всего лишь гость,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хозяин – дуб и лось.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покой побереги,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они нам не враги!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(Н. Рыжова) Молодцы ребята, правильно знаки назвали.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Слушайте второе задание. Вот вам рисунки птиц. Их нужно назвать   и разделить на зимующих и перелётных.</w:t>
      </w:r>
    </w:p>
    <w:p w:rsidR="003626ED" w:rsidRPr="00DF1D60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1D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Кто быстрее</w:t>
      </w:r>
      <w:r w:rsidRPr="00DF1D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Зимующие: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сорока, воробей, синица, дятел, ворона, голубь.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Перелётные: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соловей, жаворонок, скворец, грач, ласточка, кукушка.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Молодцы, порадовали меня. Слушайте третье задание. Вот насекомые, кто-то из них лишний: муха, бабочка, комар, паук.</w:t>
      </w:r>
    </w:p>
    <w:p w:rsidR="003626ED" w:rsidRPr="00DF1D60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1D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«Кто лишний»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последнее </w:t>
      </w:r>
      <w:r w:rsidRPr="00DF1D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задание: назови лекарственные растения.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Игра «</w:t>
      </w:r>
      <w:r w:rsidRPr="00C565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Кто больше назовёт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?» (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шиповник, зверобой, ромашка, подорожник, ландыш, душица) Молодцы ребята, многое знаете о природе. Но в лесу, на реке, везде слышны жалобные голоса животных, птиц, растений. Природа просит о помощи. В лес часто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приходят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недобрые люди. Ломают деревья, обижают птиц, разоряют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муравейники и убивают животных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ведь в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природе всё взаимосвязано, и мы сейчас в этом убедимся.                                  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 Игра «</w:t>
      </w:r>
      <w:r w:rsidRPr="00DF1D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Берегите природу»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Ребята, давайте дружно уберём мусор. А куда же нам девать этот мусор? Что мы будем делать с ним? Правильно. мы его отправим в контейнер для мусора. А оттуда он попадёт на перерабатывающий завод, где из него сделают новую, чистую бумагу, которая пойдёт на изготовление тетрадей, учебников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 школьников, книг.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вы знаете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чего делают бумагу? Правильно, из дерева. Так вот,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давая бумаге вторую жизнь, мы сохраняем деревья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«легкие нашей планеты»,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помогают нам дышать свежим воздухом.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Любуясь красотой природы, человек становится лучше, добрее. Ему хочется жить и сделать свою Родину ещё краше. Природа учит человека мудрости, терпению, труду, справедливости, правдивости, чистоте, скромности, доброте и крепкой дружбе.  Берегите всё, что есть на Земле! Люди должны жить в дружбе с природой, никого не обижать, никому не причинять зла. Чтобы человек стал другом природы, он должен быть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добрым. А быть добрым помогает улыбка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подаренная </w:t>
      </w:r>
      <w:r w:rsidRPr="00C565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ласковому ветерку, цветам, солнцу, друг другу, птицам и бабочкам.</w:t>
      </w:r>
    </w:p>
    <w:p w:rsidR="003626ED" w:rsidRDefault="003626ED" w:rsidP="003626ED">
      <w:pPr>
        <w:shd w:val="clear" w:color="auto" w:fill="FFFFFF"/>
        <w:spacing w:after="0" w:line="240" w:lineRule="auto"/>
        <w:jc w:val="center"/>
        <w:rPr>
          <w:rStyle w:val="fontstyle01"/>
          <w:rFonts w:ascii="Times New Roman" w:hAnsi="Times New Roman" w:cs="Times New Roman"/>
          <w:i/>
          <w:sz w:val="32"/>
          <w:szCs w:val="28"/>
          <w:u w:val="single"/>
        </w:rPr>
      </w:pPr>
    </w:p>
    <w:p w:rsidR="003626ED" w:rsidRDefault="003626ED" w:rsidP="003626ED">
      <w:pPr>
        <w:shd w:val="clear" w:color="auto" w:fill="FFFFFF"/>
        <w:spacing w:after="0" w:line="240" w:lineRule="auto"/>
        <w:jc w:val="center"/>
        <w:rPr>
          <w:rStyle w:val="fontstyle01"/>
          <w:rFonts w:ascii="Times New Roman" w:hAnsi="Times New Roman" w:cs="Times New Roman"/>
          <w:i/>
          <w:sz w:val="32"/>
          <w:szCs w:val="28"/>
          <w:u w:val="single"/>
        </w:rPr>
      </w:pPr>
    </w:p>
    <w:p w:rsidR="003626ED" w:rsidRPr="003B7636" w:rsidRDefault="003626ED" w:rsidP="003626ED">
      <w:pPr>
        <w:shd w:val="clear" w:color="auto" w:fill="FFFFFF"/>
        <w:spacing w:after="0" w:line="240" w:lineRule="auto"/>
        <w:jc w:val="center"/>
        <w:rPr>
          <w:rStyle w:val="fontstyle01"/>
          <w:rFonts w:ascii="Times New Roman" w:hAnsi="Times New Roman" w:cs="Times New Roman"/>
          <w:i/>
          <w:sz w:val="44"/>
          <w:szCs w:val="28"/>
          <w:u w:val="single"/>
        </w:rPr>
      </w:pPr>
      <w:r w:rsidRPr="003B7636">
        <w:rPr>
          <w:rStyle w:val="fontstyle01"/>
          <w:rFonts w:ascii="Times New Roman" w:hAnsi="Times New Roman" w:cs="Times New Roman"/>
          <w:i/>
          <w:sz w:val="44"/>
          <w:szCs w:val="28"/>
          <w:u w:val="single"/>
        </w:rPr>
        <w:t>Январь</w:t>
      </w:r>
    </w:p>
    <w:p w:rsidR="003626ED" w:rsidRDefault="003626ED" w:rsidP="003626ED">
      <w:pPr>
        <w:shd w:val="clear" w:color="auto" w:fill="FFFFFF"/>
        <w:spacing w:after="0" w:line="240" w:lineRule="auto"/>
        <w:jc w:val="center"/>
        <w:rPr>
          <w:rStyle w:val="fontstyle41"/>
          <w:rFonts w:ascii="Times New Roman" w:hAnsi="Times New Roman" w:cs="Times New Roman"/>
          <w:sz w:val="28"/>
          <w:szCs w:val="28"/>
        </w:rPr>
      </w:pPr>
      <w:r w:rsidRPr="003626ED">
        <w:rPr>
          <w:rStyle w:val="fontstyle01"/>
          <w:rFonts w:ascii="Times New Roman" w:hAnsi="Times New Roman" w:cs="Times New Roman"/>
          <w:i/>
          <w:color w:val="000000" w:themeColor="text1"/>
          <w:sz w:val="32"/>
          <w:szCs w:val="28"/>
          <w:u w:val="single"/>
        </w:rPr>
        <w:t xml:space="preserve">Экологическая сказка </w:t>
      </w:r>
      <w:r w:rsidRPr="003626ED">
        <w:rPr>
          <w:rStyle w:val="fontstyle21"/>
          <w:rFonts w:ascii="Times New Roman" w:hAnsi="Times New Roman" w:cs="Times New Roman"/>
          <w:color w:val="000000" w:themeColor="text1"/>
          <w:sz w:val="32"/>
          <w:szCs w:val="28"/>
          <w:u w:val="single"/>
        </w:rPr>
        <w:t>«</w:t>
      </w:r>
      <w:r w:rsidRPr="003626ED">
        <w:rPr>
          <w:rStyle w:val="fontstyle21"/>
          <w:rFonts w:ascii="Times New Roman" w:hAnsi="Times New Roman" w:cs="Times New Roman"/>
          <w:b/>
          <w:color w:val="000000" w:themeColor="text1"/>
          <w:sz w:val="32"/>
          <w:szCs w:val="28"/>
          <w:u w:val="single"/>
        </w:rPr>
        <w:t>Нет</w:t>
      </w:r>
      <w:r w:rsidRPr="003626ED">
        <w:rPr>
          <w:rStyle w:val="fontstyle21"/>
          <w:rFonts w:ascii="Times New Roman" w:hAnsi="Times New Roman" w:cs="Times New Roman"/>
          <w:color w:val="000000" w:themeColor="text1"/>
          <w:sz w:val="32"/>
          <w:szCs w:val="28"/>
          <w:u w:val="single"/>
        </w:rPr>
        <w:t xml:space="preserve"> </w:t>
      </w:r>
      <w:r w:rsidRPr="003626ED">
        <w:rPr>
          <w:rStyle w:val="fontstyle31"/>
          <w:rFonts w:ascii="Times New Roman" w:hAnsi="Times New Roman" w:cs="Times New Roman"/>
          <w:color w:val="000000" w:themeColor="text1"/>
          <w:sz w:val="32"/>
          <w:szCs w:val="28"/>
          <w:u w:val="single"/>
        </w:rPr>
        <w:t>места мусору</w:t>
      </w:r>
      <w:r w:rsidRPr="003626ED">
        <w:rPr>
          <w:rStyle w:val="fontstyle21"/>
          <w:rFonts w:ascii="Times New Roman" w:hAnsi="Times New Roman" w:cs="Times New Roman"/>
          <w:color w:val="000000" w:themeColor="text1"/>
          <w:sz w:val="32"/>
          <w:szCs w:val="28"/>
          <w:u w:val="single"/>
        </w:rPr>
        <w:t>!»</w:t>
      </w:r>
      <w:r w:rsidRPr="00C063B2">
        <w:rPr>
          <w:rFonts w:ascii="Times New Roman" w:hAnsi="Times New Roman" w:cs="Times New Roman"/>
          <w:i/>
          <w:iCs/>
          <w:color w:val="F43DC3"/>
          <w:sz w:val="28"/>
          <w:szCs w:val="28"/>
        </w:rPr>
        <w:br/>
      </w:r>
      <w:r w:rsidRPr="00C063B2">
        <w:rPr>
          <w:rStyle w:val="fontstyle01"/>
          <w:rFonts w:ascii="Times New Roman" w:hAnsi="Times New Roman" w:cs="Times New Roman"/>
          <w:sz w:val="28"/>
          <w:szCs w:val="28"/>
        </w:rPr>
        <w:t>Елена Астахова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На нашем шарике земном, где мы родились и живем, где в травах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летняя роса и голубые небеса, где море, горы, степи, лес, полно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таинственных чудес. Ты тоже часть ее чудес и для тебя темнеет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лес!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Сказку</w:t>
      </w:r>
      <w:r w:rsidRPr="00C063B2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необычную мы вам предлагаем: героев, любящих природу,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мы вам представляем!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В один прекрасный летний день Умница, Шалун, Тихоня и Елочка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пришли на лесную опушку. Воздух в лесу чистый, вода в реке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прозрачная, трава кругом зеленая! Кругом красота – глаз не отведешь!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- Что за чудо, что за лес, в нем полным-полно чудес! – воскликнул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Тихоня.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- Да, хорошо, спокойно с виду! Не попал никто в обиду! Вокруг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порядок и покой! – подтвердила Елочка.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Вдруг слышат: </w:t>
      </w:r>
      <w:r w:rsidRPr="00C063B2">
        <w:rPr>
          <w:rStyle w:val="fontstyle21"/>
          <w:rFonts w:ascii="Times New Roman" w:hAnsi="Times New Roman" w:cs="Times New Roman"/>
          <w:color w:val="111111"/>
          <w:sz w:val="28"/>
          <w:szCs w:val="28"/>
        </w:rPr>
        <w:t>«Помогите! Помогите!»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.</w:t>
      </w:r>
      <w:r>
        <w:rPr>
          <w:rStyle w:val="fontstyle41"/>
          <w:rFonts w:ascii="Times New Roman" w:hAnsi="Times New Roman" w:cs="Times New Roman"/>
          <w:sz w:val="28"/>
          <w:szCs w:val="28"/>
        </w:rPr>
        <w:t xml:space="preserve"> 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Это были лесные жители,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они бежали навстречу друзьям и перебивая друг друга что-то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6605AE">
        <w:rPr>
          <w:rStyle w:val="fontstyle41"/>
          <w:rFonts w:ascii="Times New Roman" w:hAnsi="Times New Roman" w:cs="Times New Roman"/>
          <w:sz w:val="28"/>
          <w:szCs w:val="28"/>
        </w:rPr>
        <w:t xml:space="preserve">пытались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рассказать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Style w:val="fontstyle41"/>
          <w:rFonts w:ascii="Times New Roman" w:hAnsi="Times New Roman" w:cs="Times New Roman"/>
          <w:sz w:val="28"/>
          <w:szCs w:val="28"/>
        </w:rPr>
        <w:t>-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Тише, тише, не шумите! Что случилось? Объясните! Что у вас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произошло? Кто же причинил вам зло? – спросила у них Умница.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И звери по очереди стали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рассказывать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, что в лес пришел какой-то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хулиган, наводит страху тут и там…Птиц по лесу распугал, муравейник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поломал,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мусор всюду раскидал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-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Не переживайте, -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сказал Шалун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, - сейчас мы во всем разберемся.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Вышли на лесную опушку, по сторонам поглядели – и обомлели: лес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не лес, а какая-то свалка, которую и лесом-то назвать жалко. Банки,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бутылки, бумажки повсюду разбросаны в беспорядке.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lastRenderedPageBreak/>
        <w:t>- Ой, скорей спасите, помогите! Наступил на стекла я, лапка бедная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моя! – плакал зайчик.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-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Бедный заинька, не плачь… я, конечно же, не врач, но тебе помочь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смогу, -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сказала</w:t>
      </w:r>
      <w:r w:rsidRPr="00C063B2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Умница и достав бинт стала перевязывать ему лапку.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- Ой, по-моему, слышу запах я костра! – воскликнул Тихоня.</w:t>
      </w:r>
      <w:r w:rsidRPr="00C063B2">
        <w:rPr>
          <w:rFonts w:ascii="Times New Roman" w:hAnsi="Times New Roman" w:cs="Times New Roman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И в этот же момент с верхушки высокой елки закричала тревожно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Сорока: «Помогите, помогите! Пожар скорее потушите! От дыма и огня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природа погибает вся!». Попрятались звери, разлетелись птицы.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Наполнился лес и гулом, и криком, и беспокойством, и шумом. Хулиган,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вдоволь насладившись своими пакостями, разжег костер да малость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уморившись решил часок вздремнуть. А про костер и забыл.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- Наверно тоже он здесь был! Видать костер тут разводил, да и огонь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не потушил! – возмутился Шалун.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Увидев откуда распространяется дым, Умница, Шалун, Тихоня и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Елочка побежали тушить огонь и быстро справились с пожаром.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- Ну, что вы расшумелись? Спать мне не даете! – воскликнул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проснувшийся Хулиган.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-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Как тебе не стыдно, ты почему нашу природу губишь? – закричал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Шалун.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- Что хочу, то и делаю! Хочу птиц пугаю, хочу костры разжигаю! –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ответил Хулиган.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-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Это ты в лесу костры разводишь? Беспорядок здесь наводишь? Не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прекратишь, так затопчу! Прогоню и зарычу! – зарычал Медведь из-за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дерева.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Испугался Хулиган, да как закричит: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Ой, мамочка! Помогите! Страшно мне в лесу! Помогите! Ой-ой-ой!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- Ты нарушил правила поведения в лесу и пошла полоса невезения, -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воскликнула Умница.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Ах, что же мне делать? Простите меня! Такого не повториться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никогда! – ответил Хулиган.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6605AE">
        <w:rPr>
          <w:rStyle w:val="fontstyle41"/>
          <w:rFonts w:ascii="Times New Roman" w:hAnsi="Times New Roman" w:cs="Times New Roman"/>
          <w:sz w:val="28"/>
          <w:szCs w:val="28"/>
        </w:rPr>
        <w:t xml:space="preserve">И друзья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рассказали</w:t>
      </w:r>
      <w:r w:rsidRPr="006605AE">
        <w:rPr>
          <w:rStyle w:val="fontstyle41"/>
          <w:rFonts w:ascii="Times New Roman" w:hAnsi="Times New Roman" w:cs="Times New Roman"/>
          <w:b/>
          <w:sz w:val="28"/>
          <w:szCs w:val="28"/>
        </w:rPr>
        <w:t>,</w:t>
      </w:r>
      <w:r w:rsidRPr="006605AE">
        <w:rPr>
          <w:rStyle w:val="fontstyle41"/>
          <w:rFonts w:ascii="Times New Roman" w:hAnsi="Times New Roman" w:cs="Times New Roman"/>
          <w:sz w:val="28"/>
          <w:szCs w:val="28"/>
        </w:rPr>
        <w:t xml:space="preserve"> что много правил есть в природе, все их надо</w:t>
      </w:r>
      <w:r w:rsidRPr="006605AE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6605AE">
        <w:rPr>
          <w:rStyle w:val="fontstyle41"/>
          <w:rFonts w:ascii="Times New Roman" w:hAnsi="Times New Roman" w:cs="Times New Roman"/>
          <w:sz w:val="28"/>
          <w:szCs w:val="28"/>
        </w:rPr>
        <w:t>соблюдать. Если в лес пришел гулять, свежим воздухом дышать, бегай,</w:t>
      </w:r>
      <w:r w:rsidRPr="006605AE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6605AE">
        <w:rPr>
          <w:rStyle w:val="fontstyle41"/>
          <w:rFonts w:ascii="Times New Roman" w:hAnsi="Times New Roman" w:cs="Times New Roman"/>
          <w:sz w:val="28"/>
          <w:szCs w:val="28"/>
        </w:rPr>
        <w:t>прыгай и играй, только, чур, не забывай, что в лесу нельзя шуметь.</w:t>
      </w:r>
      <w:r w:rsidRPr="006605AE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6605AE">
        <w:rPr>
          <w:rStyle w:val="fontstyle41"/>
          <w:rFonts w:ascii="Times New Roman" w:hAnsi="Times New Roman" w:cs="Times New Roman"/>
          <w:sz w:val="28"/>
          <w:szCs w:val="28"/>
        </w:rPr>
        <w:t xml:space="preserve">Ветки дуба не ломай,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мусор с травки убирай</w:t>
      </w:r>
      <w:r w:rsidRPr="006605AE">
        <w:rPr>
          <w:rStyle w:val="fontstyle41"/>
          <w:rFonts w:ascii="Times New Roman" w:hAnsi="Times New Roman" w:cs="Times New Roman"/>
          <w:sz w:val="28"/>
          <w:szCs w:val="28"/>
        </w:rPr>
        <w:t>. В лесу всем птицам</w:t>
      </w:r>
      <w:r w:rsidRPr="006605AE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6605AE">
        <w:rPr>
          <w:rStyle w:val="fontstyle41"/>
          <w:rFonts w:ascii="Times New Roman" w:hAnsi="Times New Roman" w:cs="Times New Roman"/>
          <w:sz w:val="28"/>
          <w:szCs w:val="28"/>
        </w:rPr>
        <w:t>помогай, птичьих гнезд не разоряй! Костер в лесу не разводи! Правила</w:t>
      </w:r>
      <w:r w:rsidRPr="006605AE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6605AE">
        <w:rPr>
          <w:rStyle w:val="fontstyle41"/>
          <w:rFonts w:ascii="Times New Roman" w:hAnsi="Times New Roman" w:cs="Times New Roman"/>
          <w:sz w:val="28"/>
          <w:szCs w:val="28"/>
        </w:rPr>
        <w:t>эти помни всегда и тогда – с тобой никогда не случится беда!</w:t>
      </w:r>
      <w:r w:rsidRPr="006605AE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6605AE">
        <w:rPr>
          <w:rStyle w:val="fontstyle41"/>
          <w:rFonts w:ascii="Times New Roman" w:hAnsi="Times New Roman" w:cs="Times New Roman"/>
          <w:sz w:val="28"/>
          <w:szCs w:val="28"/>
        </w:rPr>
        <w:t>- Теперь я буду лес беречь, костры не стану больше жечь! Зверей я</w:t>
      </w:r>
      <w:r w:rsidRPr="006605AE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6605AE">
        <w:rPr>
          <w:rStyle w:val="fontstyle41"/>
          <w:rFonts w:ascii="Times New Roman" w:hAnsi="Times New Roman" w:cs="Times New Roman"/>
          <w:sz w:val="28"/>
          <w:szCs w:val="28"/>
        </w:rPr>
        <w:t>буду охранять и лес наш буду защищать! – восторженно ответил</w:t>
      </w:r>
      <w:r w:rsidRPr="006605AE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6605AE">
        <w:rPr>
          <w:rStyle w:val="fontstyle41"/>
          <w:rFonts w:ascii="Times New Roman" w:hAnsi="Times New Roman" w:cs="Times New Roman"/>
          <w:sz w:val="28"/>
          <w:szCs w:val="28"/>
        </w:rPr>
        <w:t>Хулиган.</w:t>
      </w:r>
      <w:r w:rsidRPr="006605AE">
        <w:rPr>
          <w:rFonts w:ascii="Times New Roman" w:hAnsi="Times New Roman" w:cs="Times New Roman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Умница, Шалун, Тихоня и Елочка простили Хулигана, но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сказали</w:t>
      </w:r>
      <w:r w:rsidRPr="006605AE">
        <w:rPr>
          <w:rStyle w:val="fontstyle41"/>
          <w:rFonts w:ascii="Times New Roman" w:hAnsi="Times New Roman" w:cs="Times New Roman"/>
          <w:b/>
          <w:sz w:val="28"/>
          <w:szCs w:val="28"/>
        </w:rPr>
        <w:t>,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что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мусор свой нужно убрать</w:t>
      </w:r>
      <w:r w:rsidRPr="006605AE">
        <w:rPr>
          <w:rStyle w:val="fontstyle41"/>
          <w:rFonts w:ascii="Times New Roman" w:hAnsi="Times New Roman" w:cs="Times New Roman"/>
          <w:b/>
          <w:sz w:val="28"/>
          <w:szCs w:val="28"/>
        </w:rPr>
        <w:t>.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 Только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мусор</w:t>
      </w:r>
      <w:r w:rsidRPr="00C063B2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обязательно нужно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разделять! Ведь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мусор - это вторсырье</w:t>
      </w:r>
      <w:r w:rsidRPr="006605AE">
        <w:rPr>
          <w:rStyle w:val="fontstyle41"/>
          <w:rFonts w:ascii="Times New Roman" w:hAnsi="Times New Roman" w:cs="Times New Roman"/>
          <w:b/>
          <w:sz w:val="28"/>
          <w:szCs w:val="28"/>
        </w:rPr>
        <w:t>!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 На специальных заводах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бытовой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мусор перерабатывается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, из него получаются новые вещи,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которые люди вновь используют, что позволяет сберечь природные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богатства нашей планеты: лес, воду, землю.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lastRenderedPageBreak/>
        <w:t xml:space="preserve">- Я понял, - подняв фантики, бумагу,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сказал Хулиган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. - Бумагу нужно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собирать раздельно. Ведь из неё потом сделают новые тетради и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учебники, правильно?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Да, все верно! И складывать этот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мусор</w:t>
      </w:r>
      <w:r w:rsidRPr="00C063B2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нужно в синий контейнер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для макулатуры, - ответила Елочка. - Стекло, пустые баночки и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стеклянную посуду помещают в зеленый контейнер для стекла.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Пластмассовые стаканчики и бутылки – в желтый контейнер для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пластмассы. А красный контейнер для опасных предметов, таких как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батарейки, градусники, лампы.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- 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Ну все, теперь я все понял, спасибо вам большое! Обещаю, больше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никогда не буду губить природу! – пообещал Хулиган и, собрав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весь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мусор</w:t>
      </w:r>
      <w:r w:rsidRPr="006605AE">
        <w:rPr>
          <w:rStyle w:val="fontstyle41"/>
          <w:rFonts w:ascii="Times New Roman" w:hAnsi="Times New Roman" w:cs="Times New Roman"/>
          <w:b/>
          <w:sz w:val="28"/>
          <w:szCs w:val="28"/>
        </w:rPr>
        <w:t>,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 поспешил домой.</w:t>
      </w:r>
    </w:p>
    <w:p w:rsidR="003626ED" w:rsidRDefault="003626ED" w:rsidP="003626ED">
      <w:pPr>
        <w:shd w:val="clear" w:color="auto" w:fill="FFFFFF"/>
        <w:spacing w:after="0" w:line="240" w:lineRule="auto"/>
        <w:jc w:val="both"/>
        <w:rPr>
          <w:rStyle w:val="fontstyle41"/>
          <w:rFonts w:ascii="Times New Roman" w:hAnsi="Times New Roman" w:cs="Times New Roman"/>
          <w:sz w:val="28"/>
          <w:szCs w:val="28"/>
        </w:rPr>
      </w:pP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Вот и закончилась наша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сказка</w:t>
      </w:r>
      <w:r w:rsidRPr="006605AE">
        <w:rPr>
          <w:rStyle w:val="fontstyle41"/>
          <w:rFonts w:ascii="Times New Roman" w:hAnsi="Times New Roman" w:cs="Times New Roman"/>
          <w:b/>
          <w:sz w:val="28"/>
          <w:szCs w:val="28"/>
        </w:rPr>
        <w:t>,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 а мораль этой </w:t>
      </w:r>
      <w:r w:rsidRPr="006605AE">
        <w:rPr>
          <w:rStyle w:val="fontstyle01"/>
          <w:rFonts w:ascii="Times New Roman" w:hAnsi="Times New Roman" w:cs="Times New Roman"/>
          <w:sz w:val="28"/>
          <w:szCs w:val="28"/>
        </w:rPr>
        <w:t>сказки совсем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, как в</w:t>
      </w:r>
      <w:r w:rsidRPr="00C063B2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 xml:space="preserve">басне: </w:t>
      </w:r>
      <w:r w:rsidRPr="00C063B2">
        <w:rPr>
          <w:rStyle w:val="fontstyle21"/>
          <w:rFonts w:ascii="Times New Roman" w:hAnsi="Times New Roman" w:cs="Times New Roman"/>
          <w:color w:val="111111"/>
          <w:sz w:val="28"/>
          <w:szCs w:val="28"/>
        </w:rPr>
        <w:t>«Не будь ни для кого вредителем – добро все равно будет</w:t>
      </w:r>
      <w:r w:rsidRPr="00C063B2">
        <w:rPr>
          <w:rFonts w:ascii="Times New Roman" w:hAnsi="Times New Roman" w:cs="Times New Roman"/>
          <w:i/>
          <w:iCs/>
          <w:color w:val="111111"/>
          <w:sz w:val="28"/>
          <w:szCs w:val="28"/>
        </w:rPr>
        <w:br/>
      </w:r>
      <w:r w:rsidRPr="00C063B2">
        <w:rPr>
          <w:rStyle w:val="fontstyle21"/>
          <w:rFonts w:ascii="Times New Roman" w:hAnsi="Times New Roman" w:cs="Times New Roman"/>
          <w:color w:val="111111"/>
          <w:sz w:val="28"/>
          <w:szCs w:val="28"/>
        </w:rPr>
        <w:t>победителем!»</w:t>
      </w:r>
      <w:r w:rsidRPr="00C063B2">
        <w:rPr>
          <w:rStyle w:val="fontstyle41"/>
          <w:rFonts w:ascii="Times New Roman" w:hAnsi="Times New Roman" w:cs="Times New Roman"/>
          <w:sz w:val="28"/>
          <w:szCs w:val="28"/>
        </w:rPr>
        <w:t>.</w:t>
      </w:r>
    </w:p>
    <w:p w:rsidR="003626ED" w:rsidRDefault="003626ED" w:rsidP="003626ED">
      <w:pPr>
        <w:shd w:val="clear" w:color="auto" w:fill="FFFFFF"/>
        <w:spacing w:after="0" w:line="240" w:lineRule="auto"/>
        <w:ind w:left="-568"/>
        <w:jc w:val="both"/>
        <w:rPr>
          <w:rFonts w:ascii="Times New Roman" w:eastAsia="Times New Roman" w:hAnsi="Times New Roman" w:cs="Times New Roman"/>
          <w:b/>
          <w:bCs/>
          <w:i/>
          <w:sz w:val="32"/>
          <w:szCs w:val="24"/>
          <w:u w:val="single"/>
          <w:lang w:eastAsia="ru-RU"/>
        </w:rPr>
      </w:pPr>
    </w:p>
    <w:p w:rsidR="003626ED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28"/>
          <w:u w:val="single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i/>
          <w:sz w:val="32"/>
          <w:szCs w:val="28"/>
          <w:u w:val="single"/>
          <w:lang w:eastAsia="ru-RU"/>
        </w:rPr>
        <w:t>НОД «</w:t>
      </w:r>
      <w:r w:rsidRPr="00744694">
        <w:rPr>
          <w:rFonts w:ascii="Times New Roman" w:eastAsia="Times New Roman" w:hAnsi="Times New Roman" w:cs="Times New Roman"/>
          <w:b/>
          <w:bCs/>
          <w:i/>
          <w:sz w:val="32"/>
          <w:szCs w:val="28"/>
          <w:u w:val="single"/>
          <w:lang w:eastAsia="ru-RU"/>
        </w:rPr>
        <w:t>Волшебница вода</w:t>
      </w:r>
      <w:r w:rsidRPr="003B7636">
        <w:rPr>
          <w:rFonts w:ascii="Times New Roman" w:eastAsia="Times New Roman" w:hAnsi="Times New Roman" w:cs="Times New Roman"/>
          <w:b/>
          <w:bCs/>
          <w:i/>
          <w:sz w:val="32"/>
          <w:szCs w:val="28"/>
          <w:u w:val="single"/>
          <w:lang w:eastAsia="ru-RU"/>
        </w:rPr>
        <w:t>»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744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</w:t>
      </w:r>
      <w:r w:rsidRPr="003B7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представления о том, что вода очень важна для всех живых существ: вода 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источник жизни.</w:t>
      </w:r>
    </w:p>
    <w:p w:rsidR="003626ED" w:rsidRPr="003B7636" w:rsidRDefault="003626ED" w:rsidP="003626E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3626ED" w:rsidRPr="003B7636" w:rsidRDefault="003626ED" w:rsidP="003626E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Ознакомить детей со свойствами воды:</w:t>
      </w:r>
    </w:p>
    <w:p w:rsidR="003626ED" w:rsidRPr="003B7636" w:rsidRDefault="003626ED" w:rsidP="003626ED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отсутствие собственной формы;</w:t>
      </w:r>
    </w:p>
    <w:p w:rsidR="003626ED" w:rsidRPr="003B7636" w:rsidRDefault="003626ED" w:rsidP="003626ED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текучесть;</w:t>
      </w:r>
    </w:p>
    <w:p w:rsidR="003626ED" w:rsidRPr="003B7636" w:rsidRDefault="003626ED" w:rsidP="003626ED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пар тоже вода;</w:t>
      </w:r>
    </w:p>
    <w:p w:rsidR="003626ED" w:rsidRPr="003B7636" w:rsidRDefault="003626ED" w:rsidP="003626ED">
      <w:pPr>
        <w:numPr>
          <w:ilvl w:val="0"/>
          <w:numId w:val="13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вода может растворять предметы.</w:t>
      </w:r>
    </w:p>
    <w:p w:rsidR="003626ED" w:rsidRPr="003B7636" w:rsidRDefault="003626ED" w:rsidP="003626E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Объяснить детям, почему вода иногда нуждается в очистке, и дать элементарное представление о процессе фильтрации;</w:t>
      </w:r>
    </w:p>
    <w:p w:rsidR="003626ED" w:rsidRPr="003B7636" w:rsidRDefault="003626ED" w:rsidP="003626ED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навыки проведения лабораторных опытов:</w:t>
      </w:r>
    </w:p>
    <w:p w:rsidR="003626ED" w:rsidRPr="003B7636" w:rsidRDefault="003626ED" w:rsidP="003626ED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закрепить умение работать с посудой (стеклянной и прозрачной);</w:t>
      </w:r>
    </w:p>
    <w:p w:rsidR="003626ED" w:rsidRPr="003B7636" w:rsidRDefault="003626ED" w:rsidP="003626E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Закрепить умение работать с незнакомыми растворителями, соблюдать при этом необходимые меры безопасности;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 для НОД.</w:t>
      </w:r>
    </w:p>
    <w:p w:rsidR="003626ED" w:rsidRPr="003B7636" w:rsidRDefault="003626ED" w:rsidP="003626ED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Прозрачные, стеклянные стаканчики разной формы.</w:t>
      </w:r>
    </w:p>
    <w:p w:rsidR="003626ED" w:rsidRPr="003B7636" w:rsidRDefault="003626ED" w:rsidP="003626ED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Фильтровальная бумага.</w:t>
      </w:r>
    </w:p>
    <w:p w:rsidR="003626ED" w:rsidRPr="003B7636" w:rsidRDefault="003626ED" w:rsidP="003626ED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Вещества, которые растворяются в воде: соль, сахар, мука, краска, крахмал, травяной настой календулы или ромашки, любое растительное масло.</w:t>
      </w:r>
    </w:p>
    <w:p w:rsidR="003626ED" w:rsidRPr="003B7636" w:rsidRDefault="003626ED" w:rsidP="003626ED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Предметы круглой и квадратной формы на каждого ребёнка.</w:t>
      </w:r>
    </w:p>
    <w:p w:rsidR="003626ED" w:rsidRPr="003B7636" w:rsidRDefault="003626ED" w:rsidP="003626ED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Иллюстрации с изображением водоёмов, водяных мельниц, водохранилищ.</w:t>
      </w:r>
    </w:p>
    <w:p w:rsidR="003626ED" w:rsidRPr="003B7636" w:rsidRDefault="003626ED" w:rsidP="003626ED">
      <w:pPr>
        <w:numPr>
          <w:ilvl w:val="0"/>
          <w:numId w:val="18"/>
        </w:numPr>
        <w:shd w:val="clear" w:color="auto" w:fill="FFFFFF"/>
        <w:spacing w:before="30" w:after="30" w:line="240" w:lineRule="auto"/>
        <w:ind w:left="0"/>
        <w:jc w:val="both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Электрообогреватель или кипятильник.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Организационный момент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Сегодня нам пришло письмо от жителей пустыни, с просьбой рассказать им о воде, что такое вода, какая она. И чтобы нам ответить на это письмо я хочу пригласить вас в нашу лабораторию. Что делают в 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лаборатории? Правильно, проводят опыты. А какие опыты мы уже с вами проводили? (ответы детей) </w:t>
      </w:r>
      <w:r w:rsidRPr="0074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мы проведем еще несколько. 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мы можем сказать о воде?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вода плещется, журчит, переливается, бежит, льётся, течёт.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744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63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B76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ВОДА – ЖИДКОСТЬ, НЕ ИМЕЕТ СОБСТВЕННОЙ ФОРМЫ»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 сказали: «вода льётся, течёт». Давайте это проверим. Для начала подойдём к столу. Здесь вы видите много посуды. Какая она?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Стеклянная.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нужно обращаться с такой посудой?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Аккуратно. Постараться не ударять её друг об друга, можно разбить.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Возьмите бутылочку с водой и налейте немного воды на блюдечко. Выливать нужно медленно, чтобы увидеть, как вода льётся, течёт и растекается на блюдечке. (Самостоятельная работа детей).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Почему вы смогли перелить воду из бутылочки на блюдечко? Почему она растеклась по блюдечку?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Потому что вода жидкая.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Совершенно верно. Если бы вода не была жидкой, то она не смогла бы течь в реках, ручейках, не текла бы из кр</w:t>
      </w:r>
      <w:r w:rsidRPr="0074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ана. А поскольку вода жидкая и 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течь, её называют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жидкостью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Посмотрите, у вас на столе лежат кубики и шарики. Какой они формы?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Кубик имеет квадратную форму, шарик – круглую.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 мы опустим их в стакан, положим на стол, на блюдечко, на ладошку, изменят ли они свою форму?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Нет, в любом месте они остаются кубиком, шариком. Форма их не меняется.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 ли форма у воды? Что бы ответить на этот вопрос, проведём опыт. Будем наливать воду в блюдце, чашечку, баночку, бутылочку.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(Самостоятельная работа детей)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Итак, что происходит с водой, когда мы наливаем её в баночку? Какую форму она принимает?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Форму баночки.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произошло с ней, когда мы её налили в чашку, блюдце?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Вода приняла форму этих предметов.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Правильно, вода приняла форму того предмета, в который её налили – чашки, блюдца, баночки. Что же показал нам опыт? Какую форму имеет вода?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Вода не имеет собственной формы, она принимает форму того предмета, в который её наливают.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 </w:t>
      </w:r>
      <w:proofErr w:type="gramStart"/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сейчас я предлагаю поиграть в игру «Хорошо – плохо». Разобьёмся на две команды. Одна команда отвечает на вопрос: «Вода – это хорошо. Почему?». Другая команда отвечает на вопрос: «Вода – это плохо. Почему?». Итак, начали: «Вода – это хорошо. Почему?»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Вода нужна для питья, чтобы готовить еду, умываться, мыть посуду, полы, игрушки, стирать одежду. Водой можно закаляться. Вода нужна для 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того чтобы поливать цветы, растения в огороде. А ещё в воде живут различные животные и рыбы, возле воды обитают птицы.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Первая команда отлично справилась с заданием. Послушаем ответы второй команды: «Вода – это плохо. Почему?».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жару напиться холодной воды, то модно заболеть. Горячей водой можно обжечься. Если не аккуратно обращаться с водой и пролить её на пол, то можно поскользнуться и упасть. Если часто поливать растения, они могут погибнуть. Если не умеешь плавать, можно утонуть. Бывают наводнения и тогда вода разрушает всё на своём пути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жалея </w:t>
      </w:r>
      <w:proofErr w:type="gramStart"/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кого</w:t>
      </w:r>
      <w:proofErr w:type="gramEnd"/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ничего.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Молодцы, отлично справились с этим заданием, переходим к следующему вопросу.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28"/>
          <w:lang w:eastAsia="ru-RU"/>
        </w:rPr>
      </w:pPr>
      <w:r w:rsidRPr="00744694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ru-RU"/>
        </w:rPr>
        <w:t xml:space="preserve"> </w:t>
      </w:r>
      <w:r w:rsidRPr="003B76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«ПАР – ЭТО ТОЖЕ ВОДА»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Вода </w:t>
      </w:r>
      <w:r w:rsidRPr="0074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горячая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Посмотрите, что это поднимается над баночкой? Правильно это пар. Только не</w:t>
      </w:r>
      <w:r w:rsidRPr="0074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пойму, откуда он появился? Я в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банку наливала только воду. А вы знаете, откуда появился пар?</w:t>
      </w:r>
      <w:r w:rsidRPr="0074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(высказывания детей)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ль: Вы правы, если воду сильно нагреть, то она превращается в пар. Сейчас мы это проверим. Я осторожно подержу зеркало над паром (показать детям). Что вы видите на зеркале? Оно запотело, и появились капельки (предложить детям потрогать пальчиком и убедиться, что это вода). Значит, мы можем сделать вывод: «Пар – это тоже вода, очень сильно нагретая».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Физкультминутка «Рыбки плавали, ныряли»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«ВОДА – РАСТВОРИТЕЛЬ»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я попрошу вас подойти к моему столу. У меня на столе стоят три блюдца</w:t>
      </w:r>
      <w:r w:rsidRPr="0074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накрытые салфетками. Чтобы узнать, что там лежит, нужно отгадать загадки. Слушайте первую загадку: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Белый камень в воде тает. (Сахар)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поднимает салфетку, дети проверяют, правильно ли они отгадали загадку.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вторая загадка: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воде родится,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Воды боится. (Соль)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Убираем салфетку со второго блюдца.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питатель: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 наконец, последняя загадка: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Жёлтое, а не солнце,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Льётся, а не вода,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сковороде – пенится,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Брызгается и шипит. (Масло)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а почему соль и сахар боятся воды?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они в ней исчезают, растворяются.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всем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пройти и сесть за столы, на свои места. Дети рассаживаются на свои рабочие места.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проведём следующий опыт и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посмотрим, что произойдёт с солью и сахаром, если мы их опустим в воду. Возь</w:t>
      </w:r>
      <w:r w:rsidRPr="0074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мите две баночки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водой. В одну положите кусочек сахара и размешайте его ложечкой. Что получается? Растворился ли сахар в воде или нет?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Дети: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Сахар растворился в воде.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Возьмите другую баночку и насыпьте в неё ложечку соль. Размешайте её. Что теперь произошло.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Соль растворилась в воде.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 </w:t>
      </w:r>
      <w:proofErr w:type="gramStart"/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ли вещества могут растворяться в воде, как вы думаете? Если в воду налить масло, оно так же исчезнет в воде как соль и сахар? Давайте проведём следующий опыт. Добавьте в ваши баночки с водой несколько капель масла. Идёт самостоятельная работа детей.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произошло с маслом?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Масло не растворилось в воде: оно плавает на поверхности воды жёлтыми капельками.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 ребята. Проведя сейчас опыты с солью, сахаром, маслом, с каким же новым свойством воды мы познакомились?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Вода одни вещества может растворять, а другие нет.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Правильно. В воде одни вещества растворяются, другие не растворяются совсем.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человек ни дня не может прожить без воды. А какая же бывает вода? Я предлагаю поиграть в игру, которая так и называется «Какая бывает вода?»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«Какая бывает вода?»: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встают в круг, воспитатель в центре круга, с мячом. Воспитатель задаёт вопрос и бросает мяч одному из детей. Ребенок ловит мяч, отвечает на вопрос «какая бывает вода?» и возвращает воспитателю мяч (варианты ответов: минеральная, безвкусная, без запаха, прозрачная, без цвета, морская, речная, водопроводная, болотная, родниковая и т.д.).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игры воспитатель приглашает детей подойти к фонтану.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вода – одно из самых удивительных веществ на планете. Какие новые свойства воды вы узнали из опытов?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-Вода</w:t>
      </w:r>
      <w:r w:rsidRPr="007446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жидкость;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-Вода не имеет собственной формы;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-Вода может нагреваться, быть горячей;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-Вода может растворять одни вещества и не растворять другие;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-Воду можно очистить с помощью фильтра.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питате</w:t>
      </w: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ль: 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Вода добрый друг и помощник человека. Многие поэты написали свои произведения о воде, о морях, океанах, реках, ручейках. Послушайте стихотворение </w:t>
      </w:r>
      <w:proofErr w:type="spellStart"/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Н.Рыжовой</w:t>
      </w:r>
      <w:proofErr w:type="spellEnd"/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«Волшебная вода»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Вы, слыхали о воде?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proofErr w:type="gramStart"/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Говорят</w:t>
      </w:r>
      <w:proofErr w:type="gramEnd"/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она везде!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в пруду её найдёте,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сыром лесном болоте,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луже, в море, в океане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водопроводном кране,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сосулька замерзает,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 туманом заползает,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плите у вас кипит,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Паром чайника шипит.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неё нам не умыться,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наесться, не напиться!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Смею вам я доложить: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неё нам не прожить!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proofErr w:type="spellStart"/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</w:t>
      </w:r>
      <w:proofErr w:type="spellEnd"/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-ль: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Действительно, без воды невозможно прожить на земле, поэтому воду надо беречь и охранять.</w:t>
      </w:r>
    </w:p>
    <w:p w:rsidR="003626ED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u w:val="single"/>
          <w:lang w:eastAsia="ru-RU"/>
        </w:rPr>
      </w:pPr>
    </w:p>
    <w:p w:rsidR="003626ED" w:rsidRPr="00744694" w:rsidRDefault="003626ED" w:rsidP="003626E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i/>
          <w:color w:val="000000"/>
          <w:sz w:val="28"/>
          <w:u w:val="single"/>
          <w:lang w:eastAsia="ru-RU"/>
        </w:rPr>
      </w:pPr>
      <w:r w:rsidRPr="00744694">
        <w:rPr>
          <w:rFonts w:ascii="Times New Roman" w:eastAsia="Times New Roman" w:hAnsi="Times New Roman" w:cs="Times New Roman"/>
          <w:b/>
          <w:i/>
          <w:color w:val="000000"/>
          <w:sz w:val="32"/>
          <w:szCs w:val="24"/>
          <w:u w:val="single"/>
          <w:lang w:eastAsia="ru-RU"/>
        </w:rPr>
        <w:t>Беседа «Как мы дышим»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i/>
          <w:color w:val="000000"/>
          <w:sz w:val="24"/>
          <w:u w:val="single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Цель:</w:t>
      </w:r>
      <w:r w:rsidRPr="0074469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познакомить детей с ролью воздуха и органов дыхания в жизни человека, с основными особенностями работы дыхательной системы, воспитывать желание бережно относиться к этому жизненно важному органу.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3B763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Ход занятия: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вначале занятия обсуждаем с детьми откуда берётся на земле воздух, есть ли он в нашем помещении, все ли люди дышат. Для того, чтобы дышать, у человека есть специальные органы – лёгкие. Расположены они слева и справа. Чтобы попасть внутрь организма, воздух проходит долгий путь.</w:t>
      </w:r>
      <w:r>
        <w:rPr>
          <w:rFonts w:ascii="Calibri" w:eastAsia="Times New Roman" w:hAnsi="Calibri" w:cs="Times New Roman"/>
          <w:color w:val="000000"/>
          <w:sz w:val="24"/>
          <w:lang w:eastAsia="ru-RU"/>
        </w:rPr>
        <w:t xml:space="preserve"> 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Давайте вздохнём. Куда попал воздух? В нос. В носу воздух согревается и очищается от большого количества микробов и вредных веществ. После этого он спускается в горло, в дыхательную трубочку под названием трахея. Затем его путь лежит через бронхи, и в конце концов воздух попадает в лёгкие. (по мере обсуждения органы дыхания выкладываются на силуэте человека). Лёгкие похожи на гроздья винограда, где вместо ягод воздушные пузырьки как надувные шарики. Лёгкие, как сердце, работают неустанно и днём, и ночью. При вдохе они наполняются воздухом, при выдохе - воздух выталкивается наружу. Лёгкие – это добрые и заботливые помощники. Они обеспечивают организм необходимым для жизни кислородом и выводят вредный углекислый газ. Лёгкие очень ранимы, поэтому так важно знать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как не навредить им, не сделать больно. Болезнь или травма лёгких могут привести к серьёзным осложнениям здоровья и жизни человека.</w:t>
      </w:r>
      <w:r>
        <w:rPr>
          <w:rFonts w:ascii="Calibri" w:eastAsia="Times New Roman" w:hAnsi="Calibri" w:cs="Times New Roman"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Легкие постоянно 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трудятся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</w:t>
      </w:r>
      <w:r w:rsidRPr="003B76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мы должны о них заботиться: стараться не простужаться, дышать чистым воздухом. </w:t>
      </w:r>
    </w:p>
    <w:p w:rsidR="003626ED" w:rsidRPr="003B7636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lang w:eastAsia="ru-RU"/>
        </w:rPr>
      </w:pPr>
      <w:r w:rsidRPr="003B763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конце занятия предлагаю детям надуть воздушные шарики, обращая внимание на то, что при вдохе лёгкие, как и шарики, наполняются воздухом и увеличиваются в размере, а при выдохе уменьшаются.</w:t>
      </w:r>
    </w:p>
    <w:p w:rsidR="003626ED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44"/>
          <w:szCs w:val="24"/>
          <w:u w:val="single"/>
          <w:lang w:eastAsia="ru-RU"/>
        </w:rPr>
      </w:pPr>
      <w:r w:rsidRPr="00490E96">
        <w:rPr>
          <w:rFonts w:ascii="Times New Roman" w:eastAsia="Times New Roman" w:hAnsi="Times New Roman" w:cs="Times New Roman"/>
          <w:b/>
          <w:bCs/>
          <w:i/>
          <w:color w:val="000000"/>
          <w:sz w:val="44"/>
          <w:szCs w:val="24"/>
          <w:u w:val="single"/>
          <w:lang w:eastAsia="ru-RU"/>
        </w:rPr>
        <w:t>Февраль</w:t>
      </w:r>
    </w:p>
    <w:p w:rsidR="003626ED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u w:val="single"/>
          <w:lang w:eastAsia="ru-RU"/>
        </w:rPr>
      </w:pPr>
    </w:p>
    <w:p w:rsidR="003626ED" w:rsidRPr="00490E96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  <w:lang w:eastAsia="ru-RU"/>
        </w:rPr>
      </w:pPr>
      <w:r w:rsidRPr="00490E96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u w:val="single"/>
          <w:lang w:eastAsia="ru-RU"/>
        </w:rPr>
        <w:t>НОД «Зимующие птицы»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закрепить знания детей об известных им зимующих птицах, изучить их особенности и особенности поведения в зимнее время, развивать у детей наблюдательность, воспитывать чувство любви ко всему живому, обогащать словарь детей (зимующие птицы, кормушка и др.), воспитывать чувство коллективизма.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деятельности: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игровая, познавательно-исследовательская, коммуникативная, двигательная.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Предварительная работа: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беседы с детьми о зимующих птицах, рассматривание картинок, отгадывание загадок.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 к НОД: 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фонограмма с голосами птиц, магнитофон, макет дерева, картинки птиц, мешочек с семенами подсолнуха, тыквы, зёрнами пшеницы, ягодами рябины, круги из картона, различные зёрна, верёвочки для «пряников», мячик из мишуры («снежок»), клей ПВА.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НОД: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Дети, назовите мне, пожалуйста, какое сейчас время года? (Зима.)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зимние месяцы. (Декабрь, январь, февраль.)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атем звучит фонограмма с голосами птиц.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Дети, чьи голоса вы слышите? (Птичьи.)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Правильно, это голоса птиц. А как мы называем птиц, которые улетают в тёплые края? (Перелётные.)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почему они улетают на зиму от нас? (Нет кормов для них, нет пищи, всё под снегом и др.)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мы называем птиц, которые остаются у нас зимовать? (Зимующие птицы.)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вот необычное дерево, на котором поселилась целая стайка, и птички в этой стайке разные. Они собрались стайкой ещё осенью. Так вместе им легче прокормиться. Найдёт одна птичка корм и на её голос спешат другие.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угадайте, какие птицы сидят на дереве?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«Угадай птицу»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Всё время стучит, деревья долбит,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их не калечит, а только лечит. (Дятел.)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Красногрудый, чернокрылый,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Любит зёрнышки клевать,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первым снегом на рябине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появится опять. (Снегирь.)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Непоседа пестрая, птица длиннохвостая,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Птица говорливая, самая болтливая.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Вещунья – белобока, а зовут её</w:t>
      </w:r>
      <w:proofErr w:type="gramStart"/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….</w:t>
      </w:r>
      <w:proofErr w:type="gramEnd"/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(Сорока.)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Птичка-невеличка, ножки имеет,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ходить не умеет.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Хочет сделать шажок,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Получается прыжок. (Воробей.)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Кто там прыгает, шуршит?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Клювом шишки потрошит?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Голосом речистым, чистым,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Клё-клё-клё</w:t>
      </w:r>
      <w:proofErr w:type="spellEnd"/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- поёт со свистом? (Клёст.)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Весь зимний день птицы проводят, 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отыскивая пищу, либо поедая её. А про какую птицу мы забыли? (Синица.)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Физкультминутка.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Скачет шустрая синица,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на месте не сидится (дети шагают на месте)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Прыг-скок, прыг-скок (прыгаем),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Завертелась, как волчок (повороты вправо-влево).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Вот присела на минутку,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Почесала клювом грудку (дети показывают движение),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 дорожки на плетень,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Тири-тири</w:t>
      </w:r>
      <w:proofErr w:type="spellEnd"/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тень-тень (прыжки).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«Верю – не верю».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утверждение правильно, то дети отвечают: «Верю», а если утверждение неправильно, то отвечают: «Не верю».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 синицы жёлтое брюшко.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 воробья большой сильный клюв.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 сороки длинный чёрный хвост.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птиц самое страшное зимой – это голод.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Дети как вы думаете, зимой птицам трудно? (Да.) Почему? Зимой всё под снегом, а когда после оттепели наступают морозы, ветки деревьев обледеневают и птицам трудно добывать пищу и т.п.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 мы можем им помочь в это нелёгкое время? (Нужно птиц подкармливать, для этого нужно мастерить кормушки.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 можно подкармливать различными семенами: подсолнуха, тыквы, пшена и др.)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«Определи на ощупь»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proofErr w:type="gramStart"/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мешочках лежат семена подсолнечника, тыквы, зёрна пшеницы, ягоды рябины, шишки.)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Отгадайте загадку: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 стол среди берёз под открытым небом?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Угощает он в мороз птиц зерном и хлебом. (Кормушка.)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 кого дома есть кормушки? Какие птицы прилетают к ним? Из чего можно сделать кормушки? (Показ всевозможных вариантов кормушек.)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Кормушки должны быть удобными. Кормить птиц надо регулярно. Корма должно быть немного.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 тоже с вами можем помочь зимующим птицам, сделать для них угощение – пряники из различных семян.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сначала подготовим наши руки.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Пальчиковая гимнастика: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Птичка прилетела (машем кистями рук),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Головкой повертела (пальцы собраны в щепотку, а на другой руке ладонь раскрыта),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моей ладошки поклевала крошки (изображают, как клюёт крошки).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готовят «пряники для птиц», наклеивая на круг из картона, к которому приделаны верёвочки, различные зёрнышки.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righ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теперь мы эти пряники возьмём с собой на прогулку и развесим их на деревьях.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мы с вами позаботимся о птицах зимой, то летом птицы позаботятся о наших садах, лесах и парках.</w:t>
      </w:r>
    </w:p>
    <w:p w:rsidR="003626ED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7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подводится итог.</w:t>
      </w:r>
    </w:p>
    <w:p w:rsidR="003626ED" w:rsidRPr="00623756" w:rsidRDefault="003626ED" w:rsidP="003626ED">
      <w:pPr>
        <w:shd w:val="clear" w:color="auto" w:fill="FFFFFF"/>
        <w:spacing w:after="0" w:line="240" w:lineRule="auto"/>
        <w:ind w:left="358" w:right="414" w:firstLine="5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26ED" w:rsidRPr="00FF0999" w:rsidRDefault="003626ED" w:rsidP="003626ED">
      <w:pPr>
        <w:jc w:val="center"/>
        <w:rPr>
          <w:rFonts w:ascii="Times New Roman" w:eastAsia="Times New Roman" w:hAnsi="Times New Roman" w:cs="Times New Roman"/>
          <w:b/>
          <w:i/>
          <w:color w:val="212529"/>
          <w:sz w:val="32"/>
          <w:szCs w:val="28"/>
          <w:u w:val="single"/>
          <w:lang w:eastAsia="ru-RU"/>
        </w:rPr>
      </w:pPr>
      <w:r w:rsidRPr="00FF0999">
        <w:rPr>
          <w:rFonts w:ascii="Times New Roman" w:eastAsia="Times New Roman" w:hAnsi="Times New Roman" w:cs="Times New Roman"/>
          <w:b/>
          <w:i/>
          <w:color w:val="212529"/>
          <w:sz w:val="32"/>
          <w:szCs w:val="28"/>
          <w:u w:val="single"/>
          <w:lang w:eastAsia="ru-RU"/>
        </w:rPr>
        <w:t>«День белого медведя»</w:t>
      </w:r>
    </w:p>
    <w:p w:rsidR="003626ED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lastRenderedPageBreak/>
        <w:t>Цель: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способствовать развитию познавательного интереса к обитателям планеты.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Задачи:</w:t>
      </w: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расширить и систематизировать знания детей о белых и бурых медведях; развивать устойчивый познавательный интерес к животным, находящимся на грани исчезновения;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воспитывать бережное отношение к живой природе.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Предварительная работа:</w:t>
      </w: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просмотр презентации о медведях, просмотр м/ф «Умка», рассматривание иллюстраций, чтение художественной литературы "Сказка про белого медведя".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Материалы и оборудование:</w:t>
      </w: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Игрушки – белый и бурый медведь, картинки и изображением малины, меда, рыбы, картинки с изображением бурого и белого медведя, разрезанные картинки, конверт с письмом.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FF0999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Ход занятия: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Ребята, нам в сад пришло письмо от директора Московского зоопарка.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 них произошла ссора, а кто поссорился Вы узнаете, когда соберете картинки.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Дети делятся на две команды и собирают картинки с медведями - с белым и бурым - Молодцы, ребята. Все справились.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Да, правильно, поссорились 2 медведя – бурый и белый. Бурый мишка узнал, что 27 февраля объявлен Международным днем белого медведя, и обиделся - он себя считает главным медведем на планете. А белый загордился, думает, что он важнее. Бурый медведь говорит, что про него много сказок написано, а вы, ребята, знаете эти сказки? (Три медведя, Маша и медведь, Теремок, Колобок, Лиса и медведь) </w:t>
      </w:r>
      <w:proofErr w:type="gramStart"/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proofErr w:type="gramEnd"/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про белого? (м/ф "Умка", "Сказка про белого медведя»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 вы как думаете, какой медведь важнее? Почему? (ответы детей).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 предлагаю нам всем вместе поразмышлять и написать ответ.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 для начала давайте отгадаем загадки. (загадки)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Хозяин лесной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Просыпается весной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 зимой под вьюжный вой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Спит в избушке снеговой. </w:t>
      </w:r>
    </w:p>
    <w:p w:rsidR="003626ED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(бурый медведь)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Сев на ледяную глыбу,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 Сев на ледяную глыбу,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 ловлю на завтрак рыбу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Белоснежным я слыву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 на севере живу. </w:t>
      </w:r>
    </w:p>
    <w:p w:rsidR="003626ED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(белый медведь)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 таежный бурый брат </w:t>
      </w:r>
    </w:p>
    <w:p w:rsidR="003626ED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Меду и малине рад. (бурый медведь)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Мой бурый брат живет в лесу,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Ест ягоду лесную,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А я живу в холодных льдах </w:t>
      </w:r>
    </w:p>
    <w:p w:rsidR="003626ED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 рыбу ем морскую. (Белый медведь.)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Косолапый и большой,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Он во льдах сидит зимой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Рыбу в проруби берет.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Кто же его назовет? (Белый медведь.)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Давайте сделаем разминку.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Мишка вылез из берлоги,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Огляделся на пороге. (Повороты влево и вправо.)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Чтоб скорей набраться сил,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Головой медведь крутил. (Вращения головой.)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Наклонился взад-вперёд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</w:t>
      </w: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(Наклоны вперёд-назад.)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Вот он по лесу идёт. (Ходьба на месте)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 турнику я подхожу,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Перекладину беру, (Поднять руки вверх)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Мышцы дружно напрягаю,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Стройным, крепким быть желаю! (Опускать и поднимать руки вперед и в стороны)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Чтобы сильным стать и ловким,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Приступайте к тренировкам!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- Ребята, а давайте сравним медведей и найдем сходства и различия. На магнитной доске прикрепить большой лист бумаги с нарисованной таблицей и с соответствующими картинками. По ходу рассказа дети подходят и заполняют таблицу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процессе смотрят презентацию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Напротив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</w:t>
      </w: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каждого значения и под каждым медведем ставим плюс или минус. (Три медведя, Маша и медведь, Теремок, Колобок, Лиса и медведь) -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Дети, как вы думаете, почему он назван белым? (предположения детей)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 знаете ли вы, что у белого медведя несколько названий? (полярный, северный, морской, ушкуй, а на чукотском языке – умка).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Воспитатель: интересно, чем похожи белый и бурый медведь между собой и чем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отличаются? Давайте, их сравним, по внешнему виду (слайд, где их два).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Чем они похожи? Кто больше заметит признаков сходства? (ответы детей) Дети: покрыты шерстью, одинаковое строение тела.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Воспитатель: чем отличаются медведи?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Дети: цветом шерсти, размером.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Воспитатель: У всех животных своя среда обитания, свой дом. Как вы думаете, как белые медведи приспособились жить на Севере? (предположения детей)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Воспитатель: белая шерсть делает медведя незаметным среди снега и льда (кожа под шерстью у медведя ч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рная!). Она густая и теплая, помогает охотиться на тюленей, подкрадываясь к добыче, пропитана жиром, чтобы оставаться после ныряния сухим. Свой черный нос он прячет лапой, чтобы он его не выдал. Шерсть есть и на подошвах лап, она спасает от мороза, они не </w:t>
      </w: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скользят по льду. Сильные лапы, с острыми когтями, крепкие, острые зубы, помогают поедать добычу (напоминаю, белый медведь относится к отряду хищных животных). Умеет хорошо нырять и плавать под толстым слоем льда. На пальцах есть плавательные перепонки. Самое главное у него тело покрыто толстой шкурой и толстым слоем жира (проводим опыт с детьми: расставляем фигурки белого медведя на белой поверхности – способ маскировки; мочим руки в воде и мочим руки в воде, предварительно смазав их жирным кремом – оста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е</w:t>
      </w: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тся почти сухим после плавания в воде).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Давайте проведём опыт, чтобы доказать почему шкура медведя не намокает?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Пододвиньте лоточки.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1. Покажите правую руку, указательный палец.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 Окуните палец в чашку с водой.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3. Достаньте. Каким стал палец?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4. Смажьте средний палец жирным кремом.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5. Окуните средний палец в воду.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6. Достаньте. Понаблюдайте за каплями воды на среднем пальце.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7. Сделайте вывод.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8. Почему шкура не намокает? (шкура медведя не намокает, так как смазана жиром)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9. Протрите пальчики салфеткой.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Белый медведь - отличный пловец и охотник.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Посмотрите, какие у медведя острые зубы!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Вот такой он – хозяин белых северных пустынь.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Воспитатель: почему белых медведей не встретишь в лесу?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Дети: потому что они не приспособлены к жизни в лесу, им нечего там есть, т. к. белый медведь питается в основном рыбой и мясом моржей и тюленей, т. к. он очень большой и ему тяжело добывать еду в лесных условиях.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Воспитатель: почему белые медведи живут только во льдах океана?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Дети: они приспособлены к холодным условиям, для него холод не страшен.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Воспитатель: почему там нет бурых медведей?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Дети: они не приспособлены к холодным условиям, не вынесут сильного мороза, замерзнут.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Воспитатель: без еды животным, как и всем живым существам, жить невозможно.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 меня на столе карточки с питанием для белого и бурого медведя. Давайте распределим медведям еду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(</w:t>
      </w: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дети выбирают карточки и ставят рядом с медведем).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Воспитатель: пришла зима, наступили холода. А знаете ли вы, что делают бурые медведи в зимнюю пору? (предположения детей)- медведи спят в берлоге.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Воспитатель: бурый медведь в удобном месте, под сломанным деревом, под корягами устраивает себе берлогу, в ней лежит до весны, спит, ничего не ест, расходует запасы жира, накопленные за лето. Зимой в берлоге у медведицы рождаются медвежата. Они маленькие, как котята. Их всего 1-2, не больше.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Воспитатель: белый медведь, не засыпает, так как обеспечен пищей круглый год. В начале зимы медведицы выходят с прибрежных льдов и на берегу в снежных заносах роют зимовальную яму, где у них появляются 1-2 медвежонка. Медведица находится в берлоге, пока подрастут дети. Растут они быстро. Затем они покидают остров и перебираются на лед.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Показ картины «Медведица с медвежатами» (белый и бурый)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Воспитатель: на севере зима суровая, вьюжная. Море покрыто льдом. Вода очень холодная. Хотите пощупать какая она холодная?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Опыт со льдом (дети трогают предварительно замороженную в кубиках воду).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Воспитатель: как вы думаете, а медведи могут быстро бегать? Как они передвигаются? (ответы детей)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Бурый медведь – подвижен, хорошо плавает, ныряет под воду, быстро бегает галопом.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Молодые медведи и медвежата ловко лазают по деревьям. Белый медведь – хорошо плавает, ныряет, бегает, охотится, очень подвижен, хорошо лазает по ледяным стенам.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Воспитатель: подумайте, могут ли медведи жить, если бурого отвезти на север, а белого, наоборот, в лес? Докажите (предположения и ответы детей)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Воспитатель: посмотрите на эту книгу. Она называется «Красная книга». Что это за книга, вы помните? Какие животные и птицы занесены в нее? Почему? Знаете, что белый медведь тоже занесен в Красную книгу? Как вы думаете, почему? (предположения детей)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 Ребята, вот мы с вами сравнили белого и бурого медведя. Что у них общего? (ответы детей) </w:t>
      </w:r>
      <w:proofErr w:type="gramStart"/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</w:t>
      </w:r>
      <w:proofErr w:type="gramEnd"/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чем отличаются? (ответы детей)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Какой же ответ мы напишем директору зоопарка? Какой медведь главный? (подвести детей к ответу, что оба важны и для природы, и для человека, и прекрасно, что есть такие разные медведи) - Ребята, а вызнаете, почему появился День белого медведя? К сожалению, этот прекрасный белый хищник на грани вымирания. А что же ему угрожает</w:t>
      </w: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</w:t>
      </w: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кто его главный враг? Это человек. Издавна народы, населяющие </w:t>
      </w:r>
      <w:proofErr w:type="gramStart"/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Север</w:t>
      </w:r>
      <w:proofErr w:type="gramEnd"/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убивали белых медведей, чтобы использовать шкуры для одежды, а мясо для еды. А еще из-за глобального потепления льды тают, и поэтому место обитания белых медведей значительно уменьшается, количество пищи сокращается, и медведи погибают от голода. Именно поэтому Международная общественная организация по сохранению белых медведей объявила 27 февраля международным Днем полярного (или белого) медведя. Каждый год в этот день природоохранные и экологические организации проводят различные мероприятия, чтобы привлечь внимание людей к этой проблеме.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Ребята, давайте вместе с письмом директору зоопарка отправим </w:t>
      </w:r>
      <w:proofErr w:type="spellStart"/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открыточки</w:t>
      </w:r>
      <w:proofErr w:type="spellEnd"/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-поздравления Полярному Мишке с его праздником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3626ED" w:rsidRDefault="003626ED" w:rsidP="00362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212529"/>
          <w:sz w:val="44"/>
          <w:szCs w:val="28"/>
          <w:u w:val="single"/>
          <w:lang w:eastAsia="ru-RU"/>
        </w:rPr>
      </w:pPr>
      <w:r w:rsidRPr="005A263B">
        <w:rPr>
          <w:rFonts w:ascii="Times New Roman" w:eastAsia="Times New Roman" w:hAnsi="Times New Roman" w:cs="Times New Roman"/>
          <w:b/>
          <w:i/>
          <w:color w:val="212529"/>
          <w:sz w:val="44"/>
          <w:szCs w:val="28"/>
          <w:u w:val="single"/>
          <w:lang w:eastAsia="ru-RU"/>
        </w:rPr>
        <w:t>Март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i/>
          <w:sz w:val="24"/>
          <w:u w:val="single"/>
          <w:lang w:eastAsia="ru-RU"/>
        </w:rPr>
      </w:pPr>
      <w:r w:rsidRPr="00446467">
        <w:rPr>
          <w:rFonts w:ascii="Times New Roman" w:eastAsia="Times New Roman" w:hAnsi="Times New Roman" w:cs="Times New Roman"/>
          <w:b/>
          <w:bCs/>
          <w:i/>
          <w:sz w:val="32"/>
          <w:szCs w:val="28"/>
          <w:u w:val="single"/>
          <w:lang w:eastAsia="ru-RU"/>
        </w:rPr>
        <w:t>НОД</w:t>
      </w:r>
      <w:r w:rsidRPr="005A263B">
        <w:rPr>
          <w:rFonts w:ascii="Times New Roman" w:eastAsia="Times New Roman" w:hAnsi="Times New Roman" w:cs="Times New Roman"/>
          <w:b/>
          <w:bCs/>
          <w:i/>
          <w:sz w:val="32"/>
          <w:szCs w:val="28"/>
          <w:u w:val="single"/>
          <w:lang w:eastAsia="ru-RU"/>
        </w:rPr>
        <w:t xml:space="preserve"> «Международный день лесов</w:t>
      </w:r>
      <w:r w:rsidRPr="005A263B">
        <w:rPr>
          <w:rFonts w:ascii="Times New Roman" w:eastAsia="Times New Roman" w:hAnsi="Times New Roman" w:cs="Times New Roman"/>
          <w:b/>
          <w:i/>
          <w:sz w:val="32"/>
          <w:szCs w:val="28"/>
          <w:u w:val="single"/>
          <w:lang w:eastAsia="ru-RU"/>
        </w:rPr>
        <w:t>»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lang w:eastAsia="ru-RU"/>
        </w:rPr>
      </w:pPr>
      <w:r w:rsidRPr="005A26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3626ED" w:rsidRPr="005A263B" w:rsidRDefault="003626ED" w:rsidP="003626ED">
      <w:pPr>
        <w:numPr>
          <w:ilvl w:val="0"/>
          <w:numId w:val="1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Расширить представления детей о лесе, приблизить детей к природе, лесу и его обитателей.</w:t>
      </w:r>
    </w:p>
    <w:p w:rsidR="003626ED" w:rsidRPr="005A263B" w:rsidRDefault="003626ED" w:rsidP="003626ED">
      <w:pPr>
        <w:numPr>
          <w:ilvl w:val="0"/>
          <w:numId w:val="1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 детей представления о взаимосвязи леса и человека, растений и животных, их пищевой зависимости друг от друга, закрепить правила поведения в лесу; активизировать и обогащать словарь детей;</w:t>
      </w:r>
    </w:p>
    <w:p w:rsidR="003626ED" w:rsidRPr="005A263B" w:rsidRDefault="003626ED" w:rsidP="003626ED">
      <w:pPr>
        <w:numPr>
          <w:ilvl w:val="0"/>
          <w:numId w:val="1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творческую, познавательную активность детей, устойчивость внимания, мелкую моторику.</w:t>
      </w:r>
    </w:p>
    <w:p w:rsidR="003626ED" w:rsidRPr="005A263B" w:rsidRDefault="003626ED" w:rsidP="003626ED">
      <w:pPr>
        <w:numPr>
          <w:ilvl w:val="0"/>
          <w:numId w:val="1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 детей интерес, любознательность, бережное отношение и ответственность за лес и его обитателей.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lang w:eastAsia="ru-RU"/>
        </w:rPr>
      </w:pPr>
      <w:r w:rsidRPr="005A26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 и оборудование: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Сюжетные картинки деревья, силуэты птиц, цветы, мольберты, указка, магниты, разрешающие и запрещающие знаки, альбомные листы и карандаши.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446467">
        <w:rPr>
          <w:rFonts w:ascii="Calibri" w:eastAsia="Times New Roman" w:hAnsi="Calibri" w:cs="Times New Roman"/>
          <w:lang w:eastAsia="ru-RU"/>
        </w:rPr>
        <w:t xml:space="preserve"> с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егодня, ребята, я предлагаю вам отправиться в увлекательное путешествие в лес. В этом лесу живут лесные жители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лесу с утра до вечера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Дежурит Дед Лука…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Дремучий лес доверчиво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Встречает лесника.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дед глазами добрыми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Глядит на темный лес.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Живет в лесу он издавна,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Следит за </w:t>
      </w:r>
      <w:r w:rsidRPr="005A26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лесом пристально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лес не заболел,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ветки были сильными,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корни были сытыми,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жук кору не ел.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446467">
        <w:rPr>
          <w:rFonts w:ascii="Times New Roman" w:eastAsia="Times New Roman" w:hAnsi="Times New Roman" w:cs="Times New Roman"/>
          <w:sz w:val="28"/>
          <w:lang w:eastAsia="ru-RU"/>
        </w:rPr>
        <w:t xml:space="preserve"> а</w:t>
      </w:r>
      <w:r w:rsidRPr="005A263B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про лес знаете? Порядки лесные соблюдаете?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 Да.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я сейчас это и посмотрю.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Весной веселит,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холодит,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Осенью питает,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Зимой согревает.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это?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 Дерево.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какие деревья вы знаете? Назовите их.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выставляет мольберт с сюжетными картинками деревьев,</w:t>
      </w:r>
      <w:r w:rsidRPr="0044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называют изображенные на них деревья: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Береза, Дуб, Клен, Ель, Сосна, Осина, Липа.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Чем деревья похожи </w:t>
      </w:r>
      <w:r w:rsidRPr="005A26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между собой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Чем отличаются друг от друга?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Дети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 У всех деревьев есть корни, стволы, ветки. На ветках некоторых из них растут листья – это лиственные деревья. Те деревья, ветки которых покрыты иголками (хвоей, называются хвойными.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будет называться лес, в котором растут хвойные деревья? – хвойный.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будет называться лес, в котором растут лиственные деревья? – лиственный.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будет называться лес, в котором растут лиственные и хвойные деревья?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 Смешанным.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Случается, что в лесу растет какой-нибудь один вид деревьев. Как называют лес или его часть, где растут только ели.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 Ельник.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давайте поиграем, я называю деревья, а вы лес, состоящий из них.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Дидактическое упражнение </w:t>
      </w:r>
      <w:r w:rsidRPr="005A263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«Какой бывает лес?»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Лесовик называет деревья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дети лес,</w:t>
      </w:r>
      <w:r w:rsidRPr="0044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состоящий из них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Береза – березовая роща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 – дубрава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Осина – осинник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Сосна – сосновый бор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Ольха – ольховник.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Молодцы, справились с моим первым заданием! Отгадав загадки, вы узнаете, что еще растет в лесу.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lang w:eastAsia="ru-RU"/>
        </w:rPr>
      </w:pPr>
      <w:r w:rsidRPr="005A26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Загадки</w:t>
      </w:r>
      <w:r w:rsidRPr="004464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Будто снежный шар бела,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весне она цвела,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Нежный запах источала,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когда пора настала,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Разом сделалась она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от ягоды черна.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Черемуха.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Ягоды лесные эти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Любят бурые медведи.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рябина, не калина,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А с колючками …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Малина.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лесу на поляне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кудрявый Ваня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зеленом кафтане.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Богач не велик,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орешками наделит.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Орешник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Черемуха, малина, орешник – как это назвать одним словом?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Дети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 Кустарники.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а чем деревья отличаются от кустарников?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 У деревьев – один толстый ствол, у кустарников – несколько более тонких стволов.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молодцы! Все знают! Но в лесу растут еще травы и цветы. А какие, узнаете, рассмотрев эти картинки.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lang w:eastAsia="ru-RU"/>
        </w:rPr>
      </w:pPr>
      <w:r w:rsidRPr="005A263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Дидактическое упражнение</w:t>
      </w:r>
      <w:r w:rsidRPr="005A26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 </w:t>
      </w:r>
      <w:r w:rsidRPr="005A263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«Собери картинку»</w:t>
      </w:r>
      <w:r w:rsidRPr="005A26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Колокольчик, одуванчик, гвоздика, ромашка, Иван-да-Марья, лесная фиалка, ландыш, незабудка, лютик едкий, клевер.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выполнения задания воспитатель опрашивает детей, кто какую картинку собрал.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одним словом это назвать?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 Цветы.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много разных трав растет на опушке леса или на лугу, то их называют красивым словом </w:t>
      </w:r>
      <w:r w:rsidRPr="005A263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«Разнотравье»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Травы, кустарники, деревья – что это?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Дети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Растения.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лес – это дом, в котором живут звери и птицы.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</w:t>
      </w:r>
      <w:r w:rsidRPr="004464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предлагаю ребятам немного поиграть. Игра называется </w:t>
      </w:r>
      <w:r w:rsidRPr="005A263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«Прилетели птицы»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Ребята, покажем деду, каких птиц мы знаем.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я буду произносить названия птиц – машем руками, как птицы крыльями.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я назову что-то другое – хлопайте в ладоши.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выходят на ковер, проводится игра </w:t>
      </w:r>
      <w:r w:rsidRPr="005A263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«Прилетели птицы»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Игра малой подвижности </w:t>
      </w:r>
      <w:r w:rsidRPr="005A263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«Прилетели птицы»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Прилетели птицы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 голуби, синицы,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Мухи и стрижи…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Прилетели птицы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 голуби, синицы,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Аисты, вороны, галки, макароны…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Прилетели птицы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 голуби, куницы…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Прилетели птицы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 голуби, синицы,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Чибисы, чижи, галки и скворцы,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Комары, кукушки…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Прилетели птицы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 голуби, синицы,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Дятлы и стрижи, вороны, грачи,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Аисты, кукушки, даже совы-</w:t>
      </w:r>
      <w:proofErr w:type="spellStart"/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сплюшки</w:t>
      </w:r>
      <w:proofErr w:type="spellEnd"/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Лебеди и утки – и спасибо шутке!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Игра</w:t>
      </w:r>
      <w:r w:rsidRPr="005A26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 </w:t>
      </w:r>
      <w:r w:rsidRPr="005A263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«Что такое хорошо и что такое плохо»</w:t>
      </w:r>
      <w:r w:rsidRPr="005A26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игры. Дети делятся на две команды. Участники первой команды должны назвать все, что для деревьев хорошо, а участники второй – все, что для деревьев плохо.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 говорит, что в лесу живут разные обитатели, что лес </w:t>
      </w:r>
      <w:r w:rsidRPr="0044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дом для лесных жителей. Спрашивает, кто живет в лесу </w:t>
      </w:r>
      <w:r w:rsidRPr="005A263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(ответы детей)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proofErr w:type="spellStart"/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r w:rsidRPr="004464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оспитатель</w:t>
      </w: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ль</w:t>
      </w:r>
      <w:proofErr w:type="spellEnd"/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 А вы знаете, что не всегда обитателям леса живется в лесу хорошо? Кто бывает виноват, если в лесу случается пожар? Или лес завален мусором? Как можно помочь лесным жителям?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А как же нужно вести себя в таком красивом лесу?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Чего нельзя делать, чтоб сохранить такое лесное богатство?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малоподвижная д/и </w:t>
      </w:r>
      <w:r w:rsidRPr="005A263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«Можно - нельзя»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(дети складывают запрещающие знаки в красный обруч, а разрешающие знаки в зелёный обруч).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Предположительные ответы детей</w:t>
      </w: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(Ломать ветки, кувыркаться в траве, разжигать костер, любоваться красотой природы, рвать цветы, собирать грибы, разорять гнезда, уничтожать ядовитые грибы, собирать ягоды, оставлять мусор после себя)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-Давайте мы проверим, правильно вы разложили знаки?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Молодцы!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проходят за столы, на которых заранее приготовлены альбомные листы и карандаши. Дети рисуют листовки </w:t>
      </w:r>
      <w:r w:rsidRPr="005A263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«Деревья»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Читаю четверостишье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лесной кто бережет,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Тот, кто веток не сломает,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Тот, кто птичку не спугнет,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Мухомор сшибать не станет,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костер не разведет,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всегда, всегда в лесу. Уважает тишину!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Молодцы ребята!</w:t>
      </w:r>
    </w:p>
    <w:p w:rsidR="003626ED" w:rsidRPr="005A263B" w:rsidRDefault="003626ED" w:rsidP="003626E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5A263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 вы думаете, мы выяснили, для чего лес нужен всем жителям планеты Земля?</w:t>
      </w:r>
    </w:p>
    <w:p w:rsidR="003626ED" w:rsidRDefault="003626ED" w:rsidP="00362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44"/>
          <w:szCs w:val="28"/>
          <w:u w:val="single"/>
          <w:lang w:eastAsia="ru-RU"/>
        </w:rPr>
        <w:t>Апрель</w:t>
      </w:r>
    </w:p>
    <w:p w:rsidR="003626ED" w:rsidRPr="00446467" w:rsidRDefault="003626ED" w:rsidP="003626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32"/>
          <w:szCs w:val="28"/>
          <w:u w:val="single"/>
          <w:lang w:eastAsia="ru-RU"/>
        </w:rPr>
      </w:pPr>
      <w:r w:rsidRPr="00446467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28"/>
          <w:u w:val="single"/>
          <w:lang w:eastAsia="ru-RU"/>
        </w:rPr>
        <w:t>«Экологическая сказка «Родник».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</w:t>
      </w:r>
      <w:r w:rsidRPr="00C565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чить пониманию того, что нельзя уничтожать то, что не можем создать. Формировать у детей желания сохранить окружающую среду, осознание ими взаимосвязи между собственными действиями и состоянием окружающей среды. Воспитывать гуманное, эмоционально-положительное, бережное, заботливое отношения к миру природы и окружающему миру в целом. Формировать умения и желания сохранять природу и при необходимости оказывать ей помощь.</w:t>
      </w:r>
    </w:p>
    <w:p w:rsidR="003626ED" w:rsidRPr="00446467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464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занятия.</w:t>
      </w:r>
    </w:p>
    <w:p w:rsidR="003626ED" w:rsidRPr="00C5651A" w:rsidRDefault="003626ED" w:rsidP="0036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читает детям экологическую сказку «Родник».</w:t>
      </w:r>
    </w:p>
    <w:p w:rsidR="003626ED" w:rsidRPr="00C5651A" w:rsidRDefault="003626ED" w:rsidP="003626ED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Родник</w:t>
      </w:r>
    </w:p>
    <w:p w:rsidR="003626ED" w:rsidRPr="00C5651A" w:rsidRDefault="003626ED" w:rsidP="003626ED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давних пор на дне оврага жил весёлый и щедрый родничок. Чистой студёной водой он поил корни трав, кустов и деревьев. Большая серебристая ива раскинула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 родником тенистый шатёр.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Весной по склонам оврага белела черёмуха. Среди её кружевных душистых кистей соловьи, пено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чки и зяблики вили свои гнёзда.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Летом разнотравье пёстрым ковром устилало овраг. Над цветами кружились бабочк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и, шмели, пчёлы.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погожие деньки Артём с дедушкой ходили на родник за водой. Мальчик помогал дедушке спуститься по узкой тропе к роднику и набрать воды. Пока дедушка отдыхал под старой ивой, Артём играл возле ручейка, который струился по камешкам на дне оврага.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Однажды Артём пошёл за водой один и встретился у родника с ребятами из соседнего дома – Андреем и Петей. Они гонялись друг за другом и гибкими прутьями сшибали головки цветов. Артём тоже сломал ивовый прут и присоединился к мальчишкам.</w:t>
      </w:r>
    </w:p>
    <w:p w:rsidR="003626ED" w:rsidRPr="00C5651A" w:rsidRDefault="003626ED" w:rsidP="003626ED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шумная беготня надоела ребятам, они стали бросать в родник ветки и камни. Артёму новая забава не понравилась, ему не хотелось обижать добрый весёлый родничок, но Андрюша и Петя были старше Артёма на целый год, и он давно мечтал подружиться с ними.</w:t>
      </w:r>
    </w:p>
    <w:p w:rsidR="003626ED" w:rsidRDefault="003626ED" w:rsidP="003626ED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Вначале родник легко справлялся с камешками и обломками веток, которыми мальчишки забрасывали его. Но чем больше становилось мусора, тем труднее приходилось бедному роднику: он то замирал совсем, засыпанный крупными камнями, то едва сочился, пытаясь пробиться в щели между ними.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Когда Андрей и Петя ушли домой, Артём присел на траву и вдруг заметил, что к нему со всех сторон слетаются большие стрекозы с прозрачными блестящим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крыльями и яркие бабочки.</w:t>
      </w:r>
    </w:p>
    <w:p w:rsidR="003626ED" w:rsidRDefault="003626ED" w:rsidP="003626ED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это с ними? – подумал мальчик. – Чего они хотят?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Бабочки и стрекозы закружили вокруг Артёма хоровод. Насекомых становилось всё больше, они порхали всё быстрее, почти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асаясь крыльями лица мальчика.</w:t>
      </w:r>
    </w:p>
    <w:p w:rsidR="003626ED" w:rsidRDefault="003626ED" w:rsidP="003626ED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Артёма закружилась голова, и он крепко зажмурил глаза. А когда через несколько мгновений открыл их, то понял, что находится в незнакомом месте.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Кругом расстилались пески, нигде не было ни кустика, ни деревца, а с бледно-голубого неба, лился на землю знойный воздух. Артёму стало жарко и очень захотелось пить. Он побрёл по песку в поисках воды и оказался возле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лубокого оврага.</w:t>
      </w:r>
    </w:p>
    <w:p w:rsidR="003626ED" w:rsidRPr="00C5651A" w:rsidRDefault="003626ED" w:rsidP="003626ED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Овраг показался мальчику знакомым, но на его дне не журчал весёлый родничок. Черёмуха и ива засохли, склон оврага, словно глубокими морщинками, был изрезан оползнями, ведь корни трав и деревьев больше не скрепляли почву. Не слышно было птичьих голосов, не видно стрекоз, шмелей, бабочек.</w:t>
      </w: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- Куда делся родник? Что случилось с оврагом? – подумал Артём.</w:t>
      </w:r>
    </w:p>
    <w:p w:rsidR="003626ED" w:rsidRDefault="003626ED" w:rsidP="003626ED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Вдруг сквозь сон мальчик услышал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встревоженный голос дедушки:</w:t>
      </w:r>
    </w:p>
    <w:p w:rsidR="003626ED" w:rsidRDefault="003626ED" w:rsidP="003626ED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-Артёмка! Где ты?</w:t>
      </w:r>
    </w:p>
    <w:p w:rsidR="003626ED" w:rsidRDefault="003626ED" w:rsidP="003626ED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здесь, дедушка! – отозвался мальчик. – Мне приснился такой страшный сон! – И Артё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рассказал обо всём дедушке.</w:t>
      </w:r>
    </w:p>
    <w:p w:rsidR="003626ED" w:rsidRDefault="003626ED" w:rsidP="003626ED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Дедушка внимательн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выслушал внука и предложил:</w:t>
      </w:r>
    </w:p>
    <w:p w:rsidR="003626ED" w:rsidRDefault="003626ED" w:rsidP="003626ED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ж, если не хочешь, чтобы произошло то, что приснилось тебе во сне, пой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дём очищать родник от мусора.</w:t>
      </w:r>
    </w:p>
    <w:p w:rsidR="003626ED" w:rsidRPr="00C5651A" w:rsidRDefault="003626ED" w:rsidP="003626ED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Дедушка и Артём открыли путь родничку, и тот снова весело зажурчал, заиграл на солнце прозрачными струйками и стал щедро поить всех: и людей, и зверей, и птиц, и деревья, и травы.</w:t>
      </w:r>
    </w:p>
    <w:p w:rsidR="003626ED" w:rsidRPr="00C5651A" w:rsidRDefault="003626ED" w:rsidP="003626ED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окончанию чтения сказки «Родник» воспитатель задаёт детям вопросы:</w:t>
      </w:r>
    </w:p>
    <w:p w:rsidR="003626ED" w:rsidRPr="00C5651A" w:rsidRDefault="003626ED" w:rsidP="003626ED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думаете, хорошую ли игру придумали ребята? Почему?</w:t>
      </w:r>
    </w:p>
    <w:p w:rsidR="003626ED" w:rsidRPr="00C5651A" w:rsidRDefault="003626ED" w:rsidP="003626ED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бы вы поступили на месте Артёма?</w:t>
      </w:r>
    </w:p>
    <w:p w:rsidR="003626ED" w:rsidRPr="00C5651A" w:rsidRDefault="003626ED" w:rsidP="003626ED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Как бы вы поступили на месте Артёма?</w:t>
      </w:r>
    </w:p>
    <w:p w:rsidR="003626ED" w:rsidRPr="00C5651A" w:rsidRDefault="003626ED" w:rsidP="003626ED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думаете, что случилось с оврагом? Почему?</w:t>
      </w:r>
    </w:p>
    <w:p w:rsidR="003626ED" w:rsidRPr="00C5651A" w:rsidRDefault="003626ED" w:rsidP="003626E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сказки «Родник» второй раз.</w:t>
      </w:r>
    </w:p>
    <w:p w:rsidR="003626ED" w:rsidRPr="00446467" w:rsidRDefault="003626ED" w:rsidP="003626ED">
      <w:pPr>
        <w:shd w:val="clear" w:color="auto" w:fill="FFFFFF"/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4646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Вопросы</w:t>
      </w:r>
    </w:p>
    <w:p w:rsidR="003626ED" w:rsidRPr="00C5651A" w:rsidRDefault="003626ED" w:rsidP="003626ED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выглядел овраг, на дне которого журчал родник?</w:t>
      </w:r>
    </w:p>
    <w:p w:rsidR="003626ED" w:rsidRPr="00C5651A" w:rsidRDefault="003626ED" w:rsidP="003626ED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кем Артём ходил за водой на родник?</w:t>
      </w:r>
    </w:p>
    <w:p w:rsidR="003626ED" w:rsidRPr="00C5651A" w:rsidRDefault="003626ED" w:rsidP="003626ED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 встретил Артём, когда пошёл за водой один?</w:t>
      </w:r>
    </w:p>
    <w:p w:rsidR="003626ED" w:rsidRPr="00C5651A" w:rsidRDefault="003626ED" w:rsidP="003626ED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занимались Андрей и Петя?</w:t>
      </w:r>
    </w:p>
    <w:p w:rsidR="003626ED" w:rsidRPr="00C5651A" w:rsidRDefault="003626ED" w:rsidP="003626ED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вред приносят природе такие игры?</w:t>
      </w:r>
    </w:p>
    <w:p w:rsidR="003626ED" w:rsidRPr="00C5651A" w:rsidRDefault="003626ED" w:rsidP="003626ED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Артёму приснился необычный сон?</w:t>
      </w:r>
    </w:p>
    <w:p w:rsidR="003626ED" w:rsidRPr="00C5651A" w:rsidRDefault="003626ED" w:rsidP="003626ED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могло случиться с природой, если бы родник пересох?</w:t>
      </w:r>
    </w:p>
    <w:p w:rsidR="003626ED" w:rsidRPr="00C5651A" w:rsidRDefault="003626ED" w:rsidP="003626ED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помог Артёму исправить ошибку?</w:t>
      </w:r>
    </w:p>
    <w:p w:rsidR="003626ED" w:rsidRPr="00C5651A" w:rsidRDefault="003626ED" w:rsidP="003626ED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думаете, будет ли Артём играть в такие игры после того, что случилось?</w:t>
      </w:r>
    </w:p>
    <w:p w:rsidR="003626ED" w:rsidRPr="00C5651A" w:rsidRDefault="003626ED" w:rsidP="003626ED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65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он скажет Андрею и Пете, если встретит их?</w:t>
      </w:r>
    </w:p>
    <w:p w:rsidR="003626ED" w:rsidRPr="00FF0999" w:rsidRDefault="003626ED" w:rsidP="00362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28"/>
          <w:u w:val="single"/>
          <w:lang w:eastAsia="ru-RU"/>
        </w:rPr>
      </w:pP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626ED" w:rsidRPr="00FF0999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99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626ED" w:rsidRPr="00446467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6ED" w:rsidRPr="00446467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</w:p>
    <w:p w:rsidR="003626ED" w:rsidRPr="00446467" w:rsidRDefault="003626ED" w:rsidP="003626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26ED" w:rsidRPr="00446467" w:rsidRDefault="003626ED" w:rsidP="003626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1553E0" w:rsidRPr="00E7368A" w:rsidRDefault="001553E0" w:rsidP="00E7368A"/>
    <w:sectPr w:rsidR="001553E0" w:rsidRPr="00E7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6CF"/>
    <w:multiLevelType w:val="multilevel"/>
    <w:tmpl w:val="90408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4831AF2"/>
    <w:multiLevelType w:val="multilevel"/>
    <w:tmpl w:val="C0B09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3235CB"/>
    <w:multiLevelType w:val="multilevel"/>
    <w:tmpl w:val="E1F04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B47921"/>
    <w:multiLevelType w:val="multilevel"/>
    <w:tmpl w:val="7A14C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F21525"/>
    <w:multiLevelType w:val="multilevel"/>
    <w:tmpl w:val="A5F8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BD506F"/>
    <w:multiLevelType w:val="multilevel"/>
    <w:tmpl w:val="D5325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AE4D9A"/>
    <w:multiLevelType w:val="multilevel"/>
    <w:tmpl w:val="BD749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C13D1A"/>
    <w:multiLevelType w:val="multilevel"/>
    <w:tmpl w:val="8F343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FD2DDE"/>
    <w:multiLevelType w:val="multilevel"/>
    <w:tmpl w:val="D2DE2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896DAB"/>
    <w:multiLevelType w:val="multilevel"/>
    <w:tmpl w:val="F0F0E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D564F4"/>
    <w:multiLevelType w:val="multilevel"/>
    <w:tmpl w:val="5986E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114295"/>
    <w:multiLevelType w:val="multilevel"/>
    <w:tmpl w:val="40A8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0602B09"/>
    <w:multiLevelType w:val="multilevel"/>
    <w:tmpl w:val="1BA87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6E317D"/>
    <w:multiLevelType w:val="multilevel"/>
    <w:tmpl w:val="1BA87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313489"/>
    <w:multiLevelType w:val="multilevel"/>
    <w:tmpl w:val="60FC0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486307"/>
    <w:multiLevelType w:val="multilevel"/>
    <w:tmpl w:val="99FE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F67261"/>
    <w:multiLevelType w:val="multilevel"/>
    <w:tmpl w:val="78B4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630065"/>
    <w:multiLevelType w:val="multilevel"/>
    <w:tmpl w:val="B7281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F450BA"/>
    <w:multiLevelType w:val="multilevel"/>
    <w:tmpl w:val="90C0A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12"/>
  </w:num>
  <w:num w:numId="5">
    <w:abstractNumId w:val="0"/>
  </w:num>
  <w:num w:numId="6">
    <w:abstractNumId w:val="11"/>
  </w:num>
  <w:num w:numId="7">
    <w:abstractNumId w:val="18"/>
  </w:num>
  <w:num w:numId="8">
    <w:abstractNumId w:val="10"/>
  </w:num>
  <w:num w:numId="9">
    <w:abstractNumId w:val="16"/>
  </w:num>
  <w:num w:numId="10">
    <w:abstractNumId w:val="7"/>
  </w:num>
  <w:num w:numId="11">
    <w:abstractNumId w:val="9"/>
  </w:num>
  <w:num w:numId="12">
    <w:abstractNumId w:val="2"/>
  </w:num>
  <w:num w:numId="13">
    <w:abstractNumId w:val="4"/>
  </w:num>
  <w:num w:numId="14">
    <w:abstractNumId w:val="6"/>
  </w:num>
  <w:num w:numId="15">
    <w:abstractNumId w:val="3"/>
  </w:num>
  <w:num w:numId="16">
    <w:abstractNumId w:val="1"/>
  </w:num>
  <w:num w:numId="17">
    <w:abstractNumId w:val="15"/>
  </w:num>
  <w:num w:numId="18">
    <w:abstractNumId w:val="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551"/>
    <w:rsid w:val="00046244"/>
    <w:rsid w:val="000465FF"/>
    <w:rsid w:val="00057DEC"/>
    <w:rsid w:val="00075551"/>
    <w:rsid w:val="0008030C"/>
    <w:rsid w:val="00082833"/>
    <w:rsid w:val="0009391A"/>
    <w:rsid w:val="001233B7"/>
    <w:rsid w:val="001553E0"/>
    <w:rsid w:val="001819CD"/>
    <w:rsid w:val="00197D9E"/>
    <w:rsid w:val="001D3E6D"/>
    <w:rsid w:val="001F1AD2"/>
    <w:rsid w:val="00246C0E"/>
    <w:rsid w:val="0026087D"/>
    <w:rsid w:val="00290B3B"/>
    <w:rsid w:val="002B09C5"/>
    <w:rsid w:val="0030144E"/>
    <w:rsid w:val="00330B95"/>
    <w:rsid w:val="00344424"/>
    <w:rsid w:val="00352E41"/>
    <w:rsid w:val="0036007D"/>
    <w:rsid w:val="003626ED"/>
    <w:rsid w:val="00363DD0"/>
    <w:rsid w:val="003A1D88"/>
    <w:rsid w:val="003C75A4"/>
    <w:rsid w:val="0042698F"/>
    <w:rsid w:val="00430FE3"/>
    <w:rsid w:val="004E3DF7"/>
    <w:rsid w:val="005070ED"/>
    <w:rsid w:val="00511430"/>
    <w:rsid w:val="00557E83"/>
    <w:rsid w:val="00567EA3"/>
    <w:rsid w:val="00593AD5"/>
    <w:rsid w:val="005B4A18"/>
    <w:rsid w:val="005B65AE"/>
    <w:rsid w:val="005C19BA"/>
    <w:rsid w:val="005E49CD"/>
    <w:rsid w:val="005E7A6C"/>
    <w:rsid w:val="00610EC5"/>
    <w:rsid w:val="00611A4B"/>
    <w:rsid w:val="0061305E"/>
    <w:rsid w:val="00621E67"/>
    <w:rsid w:val="00643ECC"/>
    <w:rsid w:val="00696683"/>
    <w:rsid w:val="006E3F00"/>
    <w:rsid w:val="00717B48"/>
    <w:rsid w:val="00763C39"/>
    <w:rsid w:val="00775277"/>
    <w:rsid w:val="007A397F"/>
    <w:rsid w:val="008019C9"/>
    <w:rsid w:val="00844F67"/>
    <w:rsid w:val="0086080B"/>
    <w:rsid w:val="00861AA1"/>
    <w:rsid w:val="00890581"/>
    <w:rsid w:val="008B0466"/>
    <w:rsid w:val="00921C9C"/>
    <w:rsid w:val="0093019A"/>
    <w:rsid w:val="009A7BA1"/>
    <w:rsid w:val="009C5595"/>
    <w:rsid w:val="009F13B0"/>
    <w:rsid w:val="009F5C8C"/>
    <w:rsid w:val="009F7A37"/>
    <w:rsid w:val="00A04D10"/>
    <w:rsid w:val="00A36E45"/>
    <w:rsid w:val="00A434E5"/>
    <w:rsid w:val="00AA2352"/>
    <w:rsid w:val="00AD36D9"/>
    <w:rsid w:val="00AE4BB9"/>
    <w:rsid w:val="00B01A2F"/>
    <w:rsid w:val="00B87B7B"/>
    <w:rsid w:val="00BA4352"/>
    <w:rsid w:val="00BA4756"/>
    <w:rsid w:val="00BA678E"/>
    <w:rsid w:val="00BB3374"/>
    <w:rsid w:val="00BB715B"/>
    <w:rsid w:val="00C41175"/>
    <w:rsid w:val="00D10EF2"/>
    <w:rsid w:val="00D15D9E"/>
    <w:rsid w:val="00DA194D"/>
    <w:rsid w:val="00DC7B21"/>
    <w:rsid w:val="00DE511E"/>
    <w:rsid w:val="00DE7F4C"/>
    <w:rsid w:val="00E245CB"/>
    <w:rsid w:val="00E7368A"/>
    <w:rsid w:val="00E94EC5"/>
    <w:rsid w:val="00EC72A7"/>
    <w:rsid w:val="00ED4F62"/>
    <w:rsid w:val="00F40761"/>
    <w:rsid w:val="00F96EA9"/>
    <w:rsid w:val="00FB63A3"/>
    <w:rsid w:val="00FF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72AB3"/>
  <w15:chartTrackingRefBased/>
  <w15:docId w15:val="{87E62284-753B-4380-91E9-B28CE45DA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73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73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BA67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A678E"/>
  </w:style>
  <w:style w:type="paragraph" w:customStyle="1" w:styleId="c21">
    <w:name w:val="c21"/>
    <w:basedOn w:val="a"/>
    <w:rsid w:val="00BA67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F5C8C"/>
  </w:style>
  <w:style w:type="paragraph" w:customStyle="1" w:styleId="c1">
    <w:name w:val="c1"/>
    <w:basedOn w:val="a"/>
    <w:rsid w:val="00362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3626ED"/>
  </w:style>
  <w:style w:type="character" w:customStyle="1" w:styleId="c5">
    <w:name w:val="c5"/>
    <w:basedOn w:val="a0"/>
    <w:rsid w:val="003626ED"/>
  </w:style>
  <w:style w:type="paragraph" w:customStyle="1" w:styleId="c14">
    <w:name w:val="c14"/>
    <w:basedOn w:val="a"/>
    <w:rsid w:val="00362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626ED"/>
  </w:style>
  <w:style w:type="character" w:customStyle="1" w:styleId="fontstyle01">
    <w:name w:val="fontstyle01"/>
    <w:basedOn w:val="a0"/>
    <w:rsid w:val="003626ED"/>
    <w:rPr>
      <w:rFonts w:ascii="Arial" w:hAnsi="Arial" w:cs="Arial" w:hint="default"/>
      <w:b/>
      <w:bCs/>
      <w:i w:val="0"/>
      <w:iCs w:val="0"/>
      <w:color w:val="111111"/>
      <w:sz w:val="30"/>
      <w:szCs w:val="30"/>
    </w:rPr>
  </w:style>
  <w:style w:type="character" w:customStyle="1" w:styleId="fontstyle21">
    <w:name w:val="fontstyle21"/>
    <w:basedOn w:val="a0"/>
    <w:rsid w:val="003626ED"/>
    <w:rPr>
      <w:rFonts w:ascii="Arial" w:hAnsi="Arial" w:cs="Arial" w:hint="default"/>
      <w:b w:val="0"/>
      <w:bCs w:val="0"/>
      <w:i/>
      <w:iCs/>
      <w:color w:val="F43DC3"/>
      <w:sz w:val="46"/>
      <w:szCs w:val="46"/>
    </w:rPr>
  </w:style>
  <w:style w:type="character" w:customStyle="1" w:styleId="fontstyle31">
    <w:name w:val="fontstyle31"/>
    <w:basedOn w:val="a0"/>
    <w:rsid w:val="003626ED"/>
    <w:rPr>
      <w:rFonts w:ascii="Arial" w:hAnsi="Arial" w:cs="Arial" w:hint="default"/>
      <w:b/>
      <w:bCs/>
      <w:i/>
      <w:iCs/>
      <w:color w:val="F43DC3"/>
      <w:sz w:val="46"/>
      <w:szCs w:val="46"/>
    </w:rPr>
  </w:style>
  <w:style w:type="character" w:customStyle="1" w:styleId="fontstyle41">
    <w:name w:val="fontstyle41"/>
    <w:basedOn w:val="a0"/>
    <w:rsid w:val="003626ED"/>
    <w:rPr>
      <w:rFonts w:ascii="Arial" w:hAnsi="Arial" w:cs="Arial" w:hint="default"/>
      <w:b w:val="0"/>
      <w:bCs w:val="0"/>
      <w:i w:val="0"/>
      <w:iCs w:val="0"/>
      <w:color w:val="11111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33</Pages>
  <Words>9692</Words>
  <Characters>55246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ДОУ</dc:creator>
  <cp:keywords/>
  <dc:description/>
  <cp:lastModifiedBy>ДОУ</cp:lastModifiedBy>
  <cp:revision>11</cp:revision>
  <dcterms:created xsi:type="dcterms:W3CDTF">2026-02-27T16:47:00Z</dcterms:created>
  <dcterms:modified xsi:type="dcterms:W3CDTF">2026-03-03T11:31:00Z</dcterms:modified>
</cp:coreProperties>
</file>